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15" w:rsidRDefault="00A4002A">
      <w:r>
        <w:t>Cari soci</w:t>
      </w:r>
    </w:p>
    <w:p w:rsidR="00A4002A" w:rsidRDefault="00A4002A">
      <w:r>
        <w:t>È sempre bello trascorrere qualche ora insieme ad amici, per rilassarci e divertirci!  Per questo il circolo Baragli, organizza per domenica 27 ottobre, un pranzo e un pomeriggio con bella musica</w:t>
      </w:r>
      <w:r w:rsidR="002E000C">
        <w:t>, ad un costo di 20 euro</w:t>
      </w:r>
      <w:r>
        <w:t>. Il ritrovo dei partecipanti è fissato per le ore 13 e 15.</w:t>
      </w:r>
    </w:p>
    <w:p w:rsidR="00A4002A" w:rsidRDefault="00A4002A">
      <w:r>
        <w:t>Siete tutti invitati, ma si prega di segnalare la vostra presenza entro giovedì 24, telefonando a Silvia Secchi 338 7105542</w:t>
      </w:r>
      <w:r w:rsidR="002E000C">
        <w:t xml:space="preserve"> o Sonia Caputo al 335 323971.</w:t>
      </w:r>
    </w:p>
    <w:p w:rsidR="002E000C" w:rsidRDefault="002E000C">
      <w:r>
        <w:t>Vi attendiamo numerosi!</w:t>
      </w:r>
    </w:p>
    <w:p w:rsidR="002E000C" w:rsidRDefault="002E000C">
      <w:bookmarkStart w:id="0" w:name="_GoBack"/>
      <w:bookmarkEnd w:id="0"/>
      <w:r>
        <w:t>Il consiglio del circolo Gino Baragli.</w:t>
      </w:r>
    </w:p>
    <w:sectPr w:rsidR="002E0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2A"/>
    <w:rsid w:val="00106CEA"/>
    <w:rsid w:val="002E000C"/>
    <w:rsid w:val="00A4002A"/>
    <w:rsid w:val="00E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</dc:creator>
  <cp:lastModifiedBy>Niccolò</cp:lastModifiedBy>
  <cp:revision>1</cp:revision>
  <dcterms:created xsi:type="dcterms:W3CDTF">2019-10-17T07:51:00Z</dcterms:created>
  <dcterms:modified xsi:type="dcterms:W3CDTF">2019-10-17T08:06:00Z</dcterms:modified>
</cp:coreProperties>
</file>