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83" w:rsidRDefault="00C92390">
      <w:r>
        <w:t>L’autunno è arrivato con i suoi profumi, i suoi colori e i suoi sapori; noi vogliamo accoglierlo con una festa presso il circolo Baragli, sabato 12 ottobre alle ore 16</w:t>
      </w:r>
      <w:r w:rsidR="009237AA">
        <w:t xml:space="preserve">; </w:t>
      </w:r>
      <w:r>
        <w:t xml:space="preserve">con i due prodotti più rappresentativi: l’uva e le castagne. Si </w:t>
      </w:r>
      <w:r w:rsidR="009237AA">
        <w:t xml:space="preserve">potranno </w:t>
      </w:r>
      <w:r>
        <w:t>gust</w:t>
      </w:r>
      <w:r w:rsidR="009237AA">
        <w:t>a</w:t>
      </w:r>
      <w:r>
        <w:t>r</w:t>
      </w:r>
      <w:r w:rsidR="009237AA">
        <w:t>e</w:t>
      </w:r>
      <w:r>
        <w:t>: caldarroste, castagnaccio, schiacciata con l’uva, il tutt</w:t>
      </w:r>
      <w:r w:rsidR="009237AA">
        <w:t>o innaffiato con un buon vino. Il pomeriggio sarà animato da una pesca con numerosi premi. All’ingresso si pa</w:t>
      </w:r>
      <w:r w:rsidR="00323C83">
        <w:t>g</w:t>
      </w:r>
      <w:r w:rsidR="009237AA">
        <w:t xml:space="preserve">herà una quota di 5 euro, mentre per la pesca 5 biglietti costeranno 3 euro, 10 biglietti, 5 euro. </w:t>
      </w:r>
    </w:p>
    <w:p w:rsidR="00323C83" w:rsidRDefault="00323C83">
      <w:r>
        <w:t>Vi attendiamo numerosi!</w:t>
      </w:r>
    </w:p>
    <w:p w:rsidR="00E52515" w:rsidRDefault="00323C83">
      <w:bookmarkStart w:id="0" w:name="_GoBack"/>
      <w:bookmarkEnd w:id="0"/>
      <w:r>
        <w:t>Il consiglio del circolo</w:t>
      </w:r>
      <w:r w:rsidR="00C92390">
        <w:t xml:space="preserve"> </w:t>
      </w:r>
    </w:p>
    <w:sectPr w:rsidR="00E52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90"/>
    <w:rsid w:val="00106CEA"/>
    <w:rsid w:val="00323C83"/>
    <w:rsid w:val="009237AA"/>
    <w:rsid w:val="00C92390"/>
    <w:rsid w:val="00E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</dc:creator>
  <cp:lastModifiedBy>Niccolò</cp:lastModifiedBy>
  <cp:revision>1</cp:revision>
  <dcterms:created xsi:type="dcterms:W3CDTF">2019-10-05T17:11:00Z</dcterms:created>
  <dcterms:modified xsi:type="dcterms:W3CDTF">2019-10-05T17:37:00Z</dcterms:modified>
</cp:coreProperties>
</file>