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65" w:rsidRPr="00D131A7" w:rsidRDefault="004F5565" w:rsidP="004F5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A7">
        <w:rPr>
          <w:rFonts w:ascii="Times New Roman" w:hAnsi="Times New Roman" w:cs="Times New Roman"/>
          <w:b/>
          <w:sz w:val="28"/>
          <w:szCs w:val="28"/>
        </w:rPr>
        <w:t>PROPOSTE FORMATIVE DELLA FONDAZIONE ISTITUTO DEI C</w:t>
      </w:r>
      <w:r w:rsidR="00D40403" w:rsidRPr="00D131A7">
        <w:rPr>
          <w:rFonts w:ascii="Times New Roman" w:hAnsi="Times New Roman" w:cs="Times New Roman"/>
          <w:b/>
          <w:sz w:val="28"/>
          <w:szCs w:val="28"/>
        </w:rPr>
        <w:t>IECHI DI MILANO PER L’ANNO 2019</w:t>
      </w:r>
    </w:p>
    <w:p w:rsidR="00D131A7" w:rsidRDefault="00D131A7" w:rsidP="004F5565"/>
    <w:p w:rsidR="00F4165C" w:rsidRDefault="00F4165C" w:rsidP="00D131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 dei Servizi al Lavoro dell</w:t>
      </w:r>
      <w:r w:rsidR="00E808C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a F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ondazione Istituto dei Ciechi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</w:t>
      </w:r>
      <w:r w:rsidR="00E808C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piacere di annunciare </w:t>
      </w:r>
      <w:r w:rsidR="0029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due 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inizia</w:t>
      </w:r>
      <w:r w:rsidR="00D131A7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tive formative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D131A7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imminente re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131A7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izza</w:t>
      </w:r>
      <w:r w:rsidR="00D131A7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zio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ne. La pri</w:t>
      </w:r>
      <w:r w:rsidR="00D131A7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a è relativa ad un corso per lo sviluppo di</w:t>
      </w:r>
      <w:r w:rsidR="00D131A7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siti web; la seconda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riguarda un corso per la figura 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di Addetto al Servizio Clienti. P</w:t>
      </w:r>
      <w:r w:rsidR="00D131A7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er entrambe le proposte questa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Direzione</w:t>
      </w:r>
      <w:r w:rsidR="00D131A7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sta adoperando </w:t>
      </w:r>
      <w:r w:rsidR="0029456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creare, </w:t>
      </w:r>
      <w:r w:rsidR="0029456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termine dei percorsi, opportunità di inserimento </w:t>
      </w:r>
      <w:r w:rsidR="00294568">
        <w:rPr>
          <w:rFonts w:ascii="Times New Roman" w:eastAsia="Times New Roman" w:hAnsi="Times New Roman" w:cs="Times New Roman"/>
          <w:sz w:val="24"/>
          <w:szCs w:val="24"/>
          <w:lang w:eastAsia="it-IT"/>
        </w:rPr>
        <w:t>lavorativo</w:t>
      </w:r>
      <w:r w:rsidR="0029456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alcune </w:t>
      </w:r>
      <w:r w:rsidR="00576F88"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aziende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interessate</w:t>
      </w:r>
      <w:r w:rsidR="0029456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76F88" w:rsidRPr="00D131A7" w:rsidRDefault="00576F88" w:rsidP="00D131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Trattandosi di 2 proposte diversificate e non essendo in presenza di sovrapposizioni temporali, è possibile iscriversi ad entrambi i corsi. </w:t>
      </w:r>
    </w:p>
    <w:p w:rsidR="00576F88" w:rsidRPr="00D131A7" w:rsidRDefault="00D131A7" w:rsidP="004F556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In sintesi, nello specifico:</w:t>
      </w:r>
    </w:p>
    <w:p w:rsidR="004F5565" w:rsidRPr="00D131A7" w:rsidRDefault="004F5565" w:rsidP="004F5565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di formazione per la realizzazione di siti web e utilizzo di un Content Management System</w:t>
      </w:r>
    </w:p>
    <w:p w:rsidR="00E808C8" w:rsidRPr="00D131A7" w:rsidRDefault="00E808C8" w:rsidP="00576F88">
      <w:pPr>
        <w:pStyle w:val="Paragrafoelenco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periodo: da maggio a luglio 2019</w:t>
      </w:r>
    </w:p>
    <w:p w:rsidR="00E808C8" w:rsidRPr="00D131A7" w:rsidRDefault="00E808C8" w:rsidP="00576F88">
      <w:pPr>
        <w:pStyle w:val="Paragrafoelenco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durata: 200 ore - da lunedì a venerdì – 4 ore al giorno</w:t>
      </w:r>
    </w:p>
    <w:p w:rsidR="00E808C8" w:rsidRPr="00D131A7" w:rsidRDefault="00E808C8" w:rsidP="00E808C8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5565" w:rsidRPr="00D131A7" w:rsidRDefault="004F5565" w:rsidP="004F5565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Corso di formazione per “Addetto Customer Care”</w:t>
      </w:r>
    </w:p>
    <w:p w:rsidR="00576F88" w:rsidRPr="00D131A7" w:rsidRDefault="00576F88" w:rsidP="00576F88">
      <w:pPr>
        <w:pStyle w:val="Paragrafoelenco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periodo: da settembre 2019 a febbraio 2020</w:t>
      </w:r>
    </w:p>
    <w:p w:rsidR="00576F88" w:rsidRPr="00D131A7" w:rsidRDefault="00576F88" w:rsidP="00576F88">
      <w:pPr>
        <w:pStyle w:val="Paragrafoelenco"/>
        <w:numPr>
          <w:ilvl w:val="1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durata: 745 ore – da lunedì a venerdì – dalle 9.00 alle 13.00 e dalle 14.00 alle 17.00</w:t>
      </w:r>
    </w:p>
    <w:p w:rsidR="004F5565" w:rsidRPr="00D131A7" w:rsidRDefault="004F5565" w:rsidP="004F5565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074" w:rsidRDefault="00C75074" w:rsidP="00C75074">
      <w:pPr>
        <w:pStyle w:val="Paragrafoelenco"/>
      </w:pPr>
    </w:p>
    <w:p w:rsidR="00A05B31" w:rsidRDefault="00A05B31">
      <w:pPr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D131A7" w:rsidRPr="00B9601F" w:rsidRDefault="00E808C8" w:rsidP="00B9601F">
      <w:pPr>
        <w:pStyle w:val="Paragrafoelenco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B9601F">
        <w:rPr>
          <w:rFonts w:ascii="Times New Roman" w:hAnsi="Times New Roman" w:cs="Times New Roman"/>
          <w:b/>
          <w:sz w:val="28"/>
          <w:szCs w:val="28"/>
        </w:rPr>
        <w:lastRenderedPageBreak/>
        <w:t>Cors</w:t>
      </w:r>
      <w:r w:rsidR="00D131A7" w:rsidRPr="00B9601F">
        <w:rPr>
          <w:rFonts w:ascii="Times New Roman" w:hAnsi="Times New Roman" w:cs="Times New Roman"/>
          <w:b/>
          <w:sz w:val="28"/>
          <w:szCs w:val="28"/>
        </w:rPr>
        <w:t>o di formazione per la realizzazione di siti web e utilizzo di un Content Management System</w:t>
      </w:r>
    </w:p>
    <w:p w:rsidR="00E808C8" w:rsidRPr="00B95A7A" w:rsidRDefault="00E808C8" w:rsidP="00D131A7">
      <w:pPr>
        <w:pStyle w:val="Paragrafoelenco"/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</w:pPr>
    </w:p>
    <w:p w:rsidR="00E808C8" w:rsidRPr="00186584" w:rsidRDefault="00E808C8" w:rsidP="00E808C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65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delle attività dei servizi al lavoro della Fondazione Istituto dei Ciechi di Milano, volte alla formazione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professionale del</w:t>
      </w:r>
      <w:r w:rsidRPr="001865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persone disabili visive,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l’Ente </w:t>
      </w:r>
      <w:proofErr w:type="spellStart"/>
      <w:r w:rsidR="00127FB5">
        <w:rPr>
          <w:rFonts w:ascii="Times New Roman" w:eastAsia="Times New Roman" w:hAnsi="Times New Roman" w:cs="Times New Roman"/>
          <w:sz w:val="24"/>
          <w:szCs w:val="24"/>
          <w:lang w:eastAsia="it-IT"/>
        </w:rPr>
        <w:t>realizzarà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corso di formazione per la gestione e la pubblicazione di contenuti web, con particolare attenzione al tema dell’accessibilità dei siti internet.</w:t>
      </w:r>
    </w:p>
    <w:p w:rsidR="00E808C8" w:rsidRDefault="00E808C8" w:rsidP="00E808C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08C8" w:rsidRPr="00186584" w:rsidRDefault="00E808C8" w:rsidP="00E808C8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</w:pPr>
      <w:r w:rsidRPr="00186584"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t>DESTINATARI</w:t>
      </w:r>
    </w:p>
    <w:p w:rsidR="00E808C8" w:rsidRPr="00A05B31" w:rsidRDefault="00E808C8" w:rsidP="00E808C8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A05B31">
        <w:rPr>
          <w:rFonts w:ascii="Times New Roman" w:eastAsia="Times New Roman" w:hAnsi="Times New Roman" w:cs="Times New Roman"/>
          <w:color w:val="auto"/>
          <w:lang w:eastAsia="it-IT"/>
        </w:rPr>
        <w:t>L’iscrizione al corso è riservata a persone con disabilità visiva in possesso dello stato di disoccupazione.</w:t>
      </w:r>
    </w:p>
    <w:p w:rsidR="00E808C8" w:rsidRPr="00A05B31" w:rsidRDefault="00E808C8" w:rsidP="00E808C8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E808C8" w:rsidRPr="00A05B31" w:rsidRDefault="00E808C8" w:rsidP="00E808C8">
      <w:pPr>
        <w:pStyle w:val="Default"/>
        <w:rPr>
          <w:rFonts w:ascii="Times New Roman" w:eastAsia="Times New Roman" w:hAnsi="Times New Roman" w:cs="Times New Roman"/>
          <w:color w:val="auto"/>
          <w:lang w:eastAsia="it-IT"/>
        </w:rPr>
      </w:pPr>
      <w:r w:rsidRPr="00A05B31">
        <w:rPr>
          <w:rFonts w:ascii="Times New Roman" w:eastAsia="Times New Roman" w:hAnsi="Times New Roman" w:cs="Times New Roman"/>
          <w:color w:val="auto"/>
          <w:lang w:eastAsia="it-IT"/>
        </w:rPr>
        <w:t xml:space="preserve">In particolare, possono iscriversi al corso: </w:t>
      </w:r>
    </w:p>
    <w:p w:rsidR="00E808C8" w:rsidRPr="003173E3" w:rsidRDefault="00E808C8" w:rsidP="00D131A7">
      <w:pPr>
        <w:pStyle w:val="Paragrafoelenco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08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Ciechi totali</w:t>
      </w: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coloro che sono colpiti da totale mancanza della vista in entrambi gli occhi; coloro che hanno la mera percezione dell'ombra e della luce o del moto della mano in entrambi gli occhi o nell'occhio migliore; coloro il cui residuo perimetrico binoculare è inferiore</w:t>
      </w: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3 per cento</w:t>
      </w:r>
    </w:p>
    <w:p w:rsidR="00E808C8" w:rsidRPr="003173E3" w:rsidRDefault="00E808C8" w:rsidP="00D131A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08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Ciechi parziali</w:t>
      </w: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coloro che hanno un residuo visivo non superiore a 1/20 in entrambi gli occhi o nell'occhio migliore, anche con eventuale correzione; coloro il cui residuo perimetrico binoculare è inferiore al 10 per cento</w:t>
      </w:r>
    </w:p>
    <w:p w:rsidR="00E808C8" w:rsidRPr="003173E3" w:rsidRDefault="00E808C8" w:rsidP="00D131A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08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Ipovedenti gravi</w:t>
      </w: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coloro che hanno un residuo visivo non superiore a 1/10 in entrambi gli occhi o nell'occhio migliore, anche con eventuale correzione; coloro il cui residuo perimetrico binoculare è inferiore al 30 per cento</w:t>
      </w:r>
    </w:p>
    <w:p w:rsidR="00E808C8" w:rsidRPr="003173E3" w:rsidRDefault="00E808C8" w:rsidP="00D131A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808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Ipovedenti </w:t>
      </w:r>
      <w:proofErr w:type="spellStart"/>
      <w:r w:rsidRPr="00E808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mediogravi</w:t>
      </w:r>
      <w:proofErr w:type="spellEnd"/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coloro che hanno un residuo visivo non superiore a 2/10 in entrambi gli occhi o nell'occhio migliore, anche con eventuale correzione; coloro il cui residuo perimetrico binoculare è inferiore al 50 per cento</w:t>
      </w:r>
    </w:p>
    <w:p w:rsidR="00E808C8" w:rsidRDefault="00E808C8" w:rsidP="00E808C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1A7" w:rsidRDefault="00D131A7" w:rsidP="00E808C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808C8" w:rsidRDefault="00E808C8" w:rsidP="00E80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0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CERTIFICAZIONE RILA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C750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CIATA</w:t>
      </w:r>
    </w:p>
    <w:p w:rsidR="00E808C8" w:rsidRPr="00C75074" w:rsidRDefault="00E808C8" w:rsidP="00E80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808C8" w:rsidRDefault="00E808C8" w:rsidP="00E808C8">
      <w:pP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Verrà rilasciato un attestat</w:t>
      </w:r>
      <w:r w:rsidR="00D131A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di partecipazione.</w:t>
      </w:r>
    </w:p>
    <w:p w:rsidR="00E808C8" w:rsidRDefault="00E808C8" w:rsidP="00E80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131A7" w:rsidRDefault="00D131A7" w:rsidP="00E80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E808C8" w:rsidRPr="00C75074" w:rsidRDefault="00E808C8" w:rsidP="00E808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0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ARGOMENTI TRATTATI</w:t>
      </w:r>
    </w:p>
    <w:p w:rsidR="00E808C8" w:rsidRDefault="00E808C8" w:rsidP="00E808C8">
      <w:pPr>
        <w:pStyle w:val="Default"/>
        <w:rPr>
          <w:rFonts w:asciiTheme="minorHAnsi" w:hAnsiTheme="minorHAnsi" w:cstheme="minorHAnsi"/>
          <w:szCs w:val="23"/>
        </w:rPr>
      </w:pPr>
    </w:p>
    <w:p w:rsidR="00E808C8" w:rsidRPr="00186584" w:rsidRDefault="00E808C8" w:rsidP="00E808C8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86584">
        <w:rPr>
          <w:rFonts w:ascii="Times New Roman" w:eastAsia="Times New Roman" w:hAnsi="Times New Roman" w:cs="Times New Roman"/>
          <w:color w:val="auto"/>
          <w:lang w:eastAsia="it-IT"/>
        </w:rPr>
        <w:t xml:space="preserve">Il corso si propone di fornire competenze tecnico/informatiche con particolare riferimento all’apprendimento del linguaggio HTML5, dei fogli di stile CSS3, Javascript e </w:t>
      </w:r>
      <w:proofErr w:type="spellStart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>Php</w:t>
      </w:r>
      <w:proofErr w:type="spellEnd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 xml:space="preserve"> utilizzando l’</w:t>
      </w:r>
      <w:proofErr w:type="spellStart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>editor</w:t>
      </w:r>
      <w:proofErr w:type="spellEnd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proofErr w:type="spellStart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>Notepad</w:t>
      </w:r>
      <w:proofErr w:type="spellEnd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 xml:space="preserve">. </w:t>
      </w:r>
    </w:p>
    <w:p w:rsidR="00E808C8" w:rsidRPr="00186584" w:rsidRDefault="00E808C8" w:rsidP="00E808C8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186584">
        <w:rPr>
          <w:rFonts w:ascii="Times New Roman" w:eastAsia="Times New Roman" w:hAnsi="Times New Roman" w:cs="Times New Roman"/>
          <w:color w:val="auto"/>
          <w:lang w:eastAsia="it-IT"/>
        </w:rPr>
        <w:t>Si approfondiranno uso e tecniche di gestione di due tra i Content Management System più diffusi (</w:t>
      </w:r>
      <w:proofErr w:type="spellStart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>Wordpress</w:t>
      </w:r>
      <w:proofErr w:type="spellEnd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 xml:space="preserve"> e </w:t>
      </w:r>
      <w:proofErr w:type="spellStart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>Joomla</w:t>
      </w:r>
      <w:proofErr w:type="spellEnd"/>
      <w:r w:rsidRPr="00186584">
        <w:rPr>
          <w:rFonts w:ascii="Times New Roman" w:eastAsia="Times New Roman" w:hAnsi="Times New Roman" w:cs="Times New Roman"/>
          <w:color w:val="auto"/>
          <w:lang w:eastAsia="it-IT"/>
        </w:rPr>
        <w:t>), necessari per la progettazione, realizzazione, gestione e pubblicazione di siti web. Si affronteranno inoltre le tematiche relative all’accessibilità dei portali web riservando una particolare attenzione alle tecnologie assistive e di conseguenza alle tecniche d’uso dei portali web con la tecnologia specifica per la disabilità visiva.</w:t>
      </w:r>
    </w:p>
    <w:p w:rsidR="00E808C8" w:rsidRPr="00186584" w:rsidRDefault="00E808C8" w:rsidP="00E808C8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:rsidR="00E808C8" w:rsidRDefault="00E808C8" w:rsidP="00E808C8"/>
    <w:p w:rsidR="00E808C8" w:rsidRPr="00897E06" w:rsidRDefault="00E808C8" w:rsidP="00E808C8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7E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REQUISITI RICHIESTI</w:t>
      </w:r>
    </w:p>
    <w:p w:rsidR="00E808C8" w:rsidRPr="00C75074" w:rsidRDefault="00E808C8" w:rsidP="00E808C8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l’ammissione al corso sono richiesti i seguenti r</w:t>
      </w:r>
      <w:r w:rsidRPr="00C75074">
        <w:rPr>
          <w:rFonts w:ascii="Times New Roman" w:eastAsia="Times New Roman" w:hAnsi="Times New Roman" w:cs="Times New Roman"/>
          <w:sz w:val="24"/>
          <w:szCs w:val="24"/>
          <w:lang w:eastAsia="it-IT"/>
        </w:rPr>
        <w:t>equisiti di 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808C8" w:rsidRPr="003173E3" w:rsidRDefault="00E808C8" w:rsidP="00E808C8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diploma di scuola media superiore o diploma di laurea</w:t>
      </w:r>
    </w:p>
    <w:p w:rsidR="00E808C8" w:rsidRPr="003173E3" w:rsidRDefault="00E808C8" w:rsidP="00E808C8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>ottima conoscenza dell’uso della tecnologia assistiva</w:t>
      </w:r>
    </w:p>
    <w:p w:rsidR="00E808C8" w:rsidRPr="003173E3" w:rsidRDefault="00E808C8" w:rsidP="00E808C8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conoscenza di fondamenti di accessibilità</w:t>
      </w:r>
    </w:p>
    <w:p w:rsidR="00E808C8" w:rsidRPr="003173E3" w:rsidRDefault="00E808C8" w:rsidP="00E808C8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>ottima conoscenza del sistema operativo Windows</w:t>
      </w:r>
    </w:p>
    <w:p w:rsidR="00E808C8" w:rsidRPr="003173E3" w:rsidRDefault="00E808C8" w:rsidP="00E808C8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>ottima conoscenza del pacchetto Office</w:t>
      </w:r>
    </w:p>
    <w:p w:rsidR="00E808C8" w:rsidRPr="003173E3" w:rsidRDefault="00E808C8" w:rsidP="00E808C8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73E3">
        <w:rPr>
          <w:rFonts w:ascii="Times New Roman" w:eastAsia="Times New Roman" w:hAnsi="Times New Roman" w:cs="Times New Roman"/>
          <w:sz w:val="24"/>
          <w:szCs w:val="24"/>
          <w:lang w:eastAsia="it-IT"/>
        </w:rPr>
        <w:t>buona conoscenza della lingua inglese</w:t>
      </w:r>
    </w:p>
    <w:p w:rsidR="00E808C8" w:rsidRDefault="00E808C8" w:rsidP="00E808C8"/>
    <w:p w:rsidR="00E808C8" w:rsidRPr="00897E06" w:rsidRDefault="00E808C8" w:rsidP="00E808C8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7E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ISCRIZIONE</w:t>
      </w:r>
    </w:p>
    <w:p w:rsidR="00E808C8" w:rsidRDefault="00E808C8" w:rsidP="00E8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persone interessate al percorso formativo proposto</w:t>
      </w:r>
      <w:r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devono confermare la propria adesione entro </w:t>
      </w:r>
      <w:r w:rsidR="007C4845"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91FA6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2019 </w:t>
      </w:r>
      <w:r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scrivendo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lla mail</w:t>
      </w:r>
      <w:r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7" w:history="1">
        <w:r w:rsidRPr="00B01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corsi.professionali@istciechimilano.it</w:t>
        </w:r>
      </w:hyperlink>
      <w:r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indicando la denominazione del corso scelto ed il proprio recapito telefonico, </w:t>
      </w:r>
      <w:r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>per informazioni</w:t>
      </w:r>
      <w:r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possibile contattare telefonicamente la </w:t>
      </w:r>
      <w:r w:rsidR="00D14CDD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Segreteria Corsi Professionali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numero 02 7722 6240</w:t>
      </w:r>
      <w:r w:rsidR="00D14C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la Segreteria Centro Informatico al numero 02 7722 6335.</w:t>
      </w:r>
    </w:p>
    <w:p w:rsidR="00E808C8" w:rsidRDefault="00E808C8" w:rsidP="00E8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L’ordine preferenziale per la valutazione delle adesioni sarà l’ordine di arrivo delle stesse.</w:t>
      </w:r>
    </w:p>
    <w:p w:rsidR="00E808C8" w:rsidRPr="006B58A5" w:rsidRDefault="00E808C8" w:rsidP="00E8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persone interessate saranno in seguito convocate</w:t>
      </w:r>
      <w:r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sostenere un colloquio di ammissione.</w:t>
      </w:r>
    </w:p>
    <w:p w:rsidR="00E808C8" w:rsidRPr="00301FBD" w:rsidRDefault="00E808C8" w:rsidP="00E808C8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segnala la possibilità per le persone che avranno necessità di soggiorno per la frequenza ai corsi di usufruire del servizio di residenzialità presso l</w:t>
      </w:r>
      <w:r w:rsidRPr="00301FBD">
        <w:rPr>
          <w:rFonts w:ascii="Times New Roman" w:eastAsia="Times New Roman" w:hAnsi="Times New Roman" w:cs="Times New Roman"/>
          <w:sz w:val="24"/>
          <w:szCs w:val="24"/>
          <w:lang w:eastAsia="it-IT"/>
        </w:rPr>
        <w:t>a struttura interna all</w:t>
      </w:r>
      <w:r w:rsidR="00D14C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Fondazione </w:t>
      </w:r>
      <w:r w:rsidRPr="00301FBD">
        <w:rPr>
          <w:rFonts w:ascii="Times New Roman" w:eastAsia="Times New Roman" w:hAnsi="Times New Roman" w:cs="Times New Roman"/>
          <w:sz w:val="24"/>
          <w:szCs w:val="24"/>
          <w:lang w:eastAsia="it-IT"/>
        </w:rPr>
        <w:t>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tuto dei Ciechi</w:t>
      </w:r>
      <w:r w:rsidR="00D14C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Milano.</w:t>
      </w:r>
    </w:p>
    <w:p w:rsidR="00E808C8" w:rsidRPr="00A05B31" w:rsidRDefault="00E808C8" w:rsidP="00E8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l'attivazione dei corsi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potrà essere effettuata al raggiungimento di un numero minimo di iscrizioni.</w:t>
      </w:r>
    </w:p>
    <w:p w:rsidR="00E808C8" w:rsidRPr="00A05B31" w:rsidRDefault="00E808C8" w:rsidP="00E80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dati forniti saranno trattati secondo la normativa vigente in materia di privacy e riservatezza.</w:t>
      </w:r>
    </w:p>
    <w:p w:rsidR="00E808C8" w:rsidRDefault="00E808C8" w:rsidP="00E808C8"/>
    <w:p w:rsidR="00E808C8" w:rsidRDefault="00E808C8">
      <w:pPr>
        <w:rPr>
          <w:b/>
          <w:sz w:val="28"/>
          <w:szCs w:val="28"/>
        </w:rPr>
      </w:pPr>
    </w:p>
    <w:p w:rsidR="00E808C8" w:rsidRDefault="00E808C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2CB3" w:rsidRPr="00B9601F" w:rsidRDefault="00F02CB3" w:rsidP="00B9601F">
      <w:pPr>
        <w:pStyle w:val="Paragrafoelenco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0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Corso </w:t>
      </w:r>
      <w:r w:rsidR="008E0623" w:rsidRPr="00B9601F">
        <w:rPr>
          <w:rFonts w:ascii="Times New Roman" w:hAnsi="Times New Roman" w:cs="Times New Roman"/>
          <w:b/>
          <w:sz w:val="28"/>
          <w:szCs w:val="28"/>
        </w:rPr>
        <w:t xml:space="preserve">di formazione per “Addetto </w:t>
      </w:r>
      <w:r w:rsidRPr="00B9601F">
        <w:rPr>
          <w:rFonts w:ascii="Times New Roman" w:hAnsi="Times New Roman" w:cs="Times New Roman"/>
          <w:b/>
          <w:sz w:val="28"/>
          <w:szCs w:val="28"/>
        </w:rPr>
        <w:t>Customer Care”</w:t>
      </w:r>
    </w:p>
    <w:p w:rsidR="008E0623" w:rsidRDefault="008E0623" w:rsidP="008E0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seguito dell'avviso di Regione Lombardia per la realizzazione dell'iniziativa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"Lombardia plus</w:t>
      </w:r>
      <w:r w:rsidRPr="006B58A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</w:t>
      </w:r>
      <w:r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sostegno dello sviluppo delle politiche integrate di istruzione, for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mazione e lavoro per il biennio 2019/202</w:t>
      </w:r>
      <w:r w:rsidR="0053755E">
        <w:rPr>
          <w:rFonts w:ascii="Times New Roman" w:eastAsia="Times New Roman" w:hAnsi="Times New Roman" w:cs="Times New Roman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l</w:t>
      </w:r>
      <w:r w:rsidR="005375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Fondazione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dei Ciechi di Milano ha presentato un progetto per la realizzazione di un percorso 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C75074" w:rsidRPr="00C75074" w:rsidRDefault="00C75074" w:rsidP="008E0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0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DESTINATARI</w:t>
      </w:r>
    </w:p>
    <w:p w:rsidR="008E0623" w:rsidRDefault="008E0623" w:rsidP="008E0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 percorso formativo</w:t>
      </w:r>
      <w:r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sarà attivato</w:t>
      </w:r>
      <w:r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previa ammissione e finanziamento da parte di Regione Lombardia, è rivolto a persone disabili visive:</w:t>
      </w:r>
    </w:p>
    <w:p w:rsidR="008E0623" w:rsidRPr="00F0012A" w:rsidRDefault="008E0623" w:rsidP="008E062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12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prive di occupazione, </w:t>
      </w:r>
    </w:p>
    <w:p w:rsidR="008E0623" w:rsidRPr="00F0012A" w:rsidRDefault="008E0623" w:rsidP="008E062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12A">
        <w:rPr>
          <w:rFonts w:ascii="Times New Roman" w:eastAsia="Times New Roman" w:hAnsi="Times New Roman" w:cs="Times New Roman"/>
          <w:sz w:val="24"/>
          <w:szCs w:val="24"/>
          <w:lang w:eastAsia="it-IT"/>
        </w:rPr>
        <w:t>di età compresa tra i 16 e i 35 anni compiuti</w:t>
      </w:r>
      <w:r w:rsidR="008B636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8E0623" w:rsidRPr="00F0012A" w:rsidRDefault="008E0623" w:rsidP="008E0623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012A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residenti o domiciliati in Regione Lombardia</w:t>
      </w:r>
      <w:r w:rsidR="008B636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7DA1" w:rsidRPr="00C75074" w:rsidRDefault="00E07DA1" w:rsidP="00C750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50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particolare, per quanto riguarda la disabilità visiva, possono iscriversi al corso: </w:t>
      </w:r>
    </w:p>
    <w:p w:rsidR="00E07DA1" w:rsidRPr="00D131A7" w:rsidRDefault="00E07DA1" w:rsidP="00A05B31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Ciechi totali</w:t>
      </w: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coloro che sono colpiti da totale mancanza della vista in entrambi gli occhi; coloro che hanno la mera percezione dell'ombra e della luce o del moto della mano in entrambi gli occhi o nell'occhio migliore; coloro il cui residuo perimetrico binoculare è inferiore al 3 per cento</w:t>
      </w:r>
    </w:p>
    <w:p w:rsidR="00E07DA1" w:rsidRPr="00D131A7" w:rsidRDefault="00E07DA1" w:rsidP="00A05B31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Ciechi parziali</w:t>
      </w: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coloro che hanno un residuo visivo non superiore a 1/20 in entrambi gli occhi o nell'occhio migliore, anche con eventuale correzione; coloro il cui residuo perimetrico binoculare è inferiore al 10 per cento</w:t>
      </w:r>
    </w:p>
    <w:p w:rsidR="00E07DA1" w:rsidRPr="00D131A7" w:rsidRDefault="00E07DA1" w:rsidP="00A05B31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Ipovedenti gravi</w:t>
      </w:r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coloro che hanno un residuo visivo non superiore a 1/10 in entrambi gli occhi o nell'occhio migliore, anche con eventuale correzione; coloro il cui residuo perimetrico binoculare è inferiore al 30 per cento</w:t>
      </w:r>
    </w:p>
    <w:p w:rsidR="00E07DA1" w:rsidRPr="00D131A7" w:rsidRDefault="00E07DA1" w:rsidP="00A05B31">
      <w:pPr>
        <w:pStyle w:val="Paragrafoelenco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1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Ipovedenti </w:t>
      </w:r>
      <w:proofErr w:type="spellStart"/>
      <w:r w:rsidRPr="00D131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mediogravi</w:t>
      </w:r>
      <w:proofErr w:type="spellEnd"/>
      <w:r w:rsidRP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, cioè coloro che hanno un residuo visivo non superiore a 2/10 in entrambi gli occhi o nell'occhio migliore, anche con eventuale correzione; coloro il cui residuo perimetrico binoculare è inferiore al 50 per cento</w:t>
      </w:r>
    </w:p>
    <w:p w:rsidR="00C75074" w:rsidRDefault="00C75074" w:rsidP="00E07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75074" w:rsidRPr="00C75074" w:rsidRDefault="00C75074" w:rsidP="00E07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0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CERTIFICAZIONE RILA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C750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CIATA</w:t>
      </w:r>
    </w:p>
    <w:p w:rsidR="00C75074" w:rsidRDefault="00C75074" w:rsidP="00E07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7DA1" w:rsidRDefault="008E0623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proposta progettuale 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>vede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3755E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prima volta in Lombardia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percorso formativo relativo all’Addetto al Customer Care con disabilità visiva, profilo individuato e condi</w:t>
      </w:r>
      <w:r w:rsid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viso con aziende del settore.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 obiettivi 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>didattici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comportano l’acquisizi</w:t>
      </w:r>
      <w:r w:rsid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>one di un insieme di competenze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coerenti con le richieste delle aziende che collaborano al progetto formativo e 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relative al profilo di Addetto customer care </w:t>
      </w:r>
      <w:r w:rsid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>previsto dal “Q</w:t>
      </w:r>
      <w:r w:rsid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uadro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</w:t>
      </w:r>
      <w:r w:rsid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egionale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tandard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="00D131A7">
        <w:rPr>
          <w:rFonts w:ascii="Times New Roman" w:eastAsia="Times New Roman" w:hAnsi="Times New Roman" w:cs="Times New Roman"/>
          <w:sz w:val="24"/>
          <w:szCs w:val="24"/>
          <w:lang w:eastAsia="it-IT"/>
        </w:rPr>
        <w:t>rofessionali</w:t>
      </w:r>
      <w:r w:rsidR="00305064" w:rsidRPr="00305064">
        <w:rPr>
          <w:rFonts w:ascii="Times New Roman" w:eastAsia="Times New Roman" w:hAnsi="Times New Roman" w:cs="Times New Roman"/>
          <w:sz w:val="24"/>
          <w:szCs w:val="24"/>
          <w:lang w:eastAsia="it-IT"/>
        </w:rPr>
        <w:t>” di Regione Lombardia</w:t>
      </w:r>
      <w:r w:rsid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374D5" w:rsidRPr="008D2939" w:rsidRDefault="008D2939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2939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 percorso, verrà rilasciato un attestato di competenza previo superamento di una prova finale.</w:t>
      </w:r>
    </w:p>
    <w:p w:rsidR="008D2939" w:rsidRPr="00E07DA1" w:rsidRDefault="008D2939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7DA1" w:rsidRDefault="00E07DA1" w:rsidP="00F02CB3"/>
    <w:p w:rsidR="00C75074" w:rsidRPr="00C75074" w:rsidRDefault="00C75074" w:rsidP="00E07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507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ARGOMENTI TRATTATI</w:t>
      </w:r>
    </w:p>
    <w:p w:rsidR="00C75074" w:rsidRDefault="00C75074" w:rsidP="00E07D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95862" w:rsidRDefault="00E07DA1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ualora approvato</w:t>
      </w:r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finanziato</w:t>
      </w:r>
      <w:r w:rsidR="005375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Regione Lombardia</w:t>
      </w:r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percorso formativo verrà sviluppato e realizzato</w:t>
      </w:r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anche con la presenza di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ersonale docente delle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aziende che hanno aderito all’iniziativa.</w:t>
      </w:r>
    </w:p>
    <w:p w:rsidR="00F95862" w:rsidRDefault="00F95862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0EB4" w:rsidRPr="00E07DA1" w:rsidRDefault="00C20EB4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termine verranno effettuati colloqui di selezione per accedere a tirocini e/o inserimenti lavorativi. </w:t>
      </w:r>
    </w:p>
    <w:p w:rsidR="00F95862" w:rsidRDefault="00F95862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2CB3" w:rsidRDefault="00F95862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Saranno affrontati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seguenti macroargomenti</w:t>
      </w:r>
      <w:r w:rsidR="00F02CB3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95862" w:rsidRPr="00E07DA1" w:rsidRDefault="00F95862" w:rsidP="00A05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19EB" w:rsidRDefault="00F02CB3" w:rsidP="00E07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Elementi di </w:t>
      </w:r>
      <w:proofErr w:type="spellStart"/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customer</w:t>
      </w:r>
      <w:proofErr w:type="spellEnd"/>
      <w:r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care</w:t>
      </w:r>
      <w:r w:rsid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3319EB" w:rsidRDefault="003319EB" w:rsidP="00E07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Principi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customer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satisfaction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02CB3" w:rsidRPr="00E07DA1" w:rsidRDefault="003319EB" w:rsidP="00E07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Teoria 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tecniche di comunicazione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inter</w:t>
      </w:r>
      <w:r w:rsidR="00C20EB4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 e telefonica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02CB3" w:rsidRPr="003319EB" w:rsidRDefault="003319EB" w:rsidP="00E07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F02CB3"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>oftware gestionali per l'interrogazione di banche dati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F02CB3" w:rsidRPr="00E07DA1" w:rsidRDefault="003319EB" w:rsidP="00E07D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Utilizzo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oftware </w:t>
      </w:r>
      <w:r w:rsidR="00E07DA1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</w:t>
      </w:r>
      <w:r w:rsidR="00F02CB3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gestione </w:t>
      </w:r>
      <w:r w:rsidR="00E07DA1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F02CB3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attività di </w:t>
      </w:r>
      <w:proofErr w:type="spellStart"/>
      <w:r w:rsidR="00F02CB3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>call</w:t>
      </w:r>
      <w:proofErr w:type="spellEnd"/>
      <w:r w:rsidR="00F02CB3" w:rsidRPr="00E07D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center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319EB" w:rsidRDefault="003319EB" w:rsidP="003319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319EB" w:rsidRDefault="003319EB" w:rsidP="003319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Saranno inoltre sviluppati specifici percorsi formativi riguardanti l’utilizzo </w:t>
      </w:r>
    </w:p>
    <w:p w:rsidR="00F02CB3" w:rsidRDefault="003319EB" w:rsidP="003319E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l</w:t>
      </w:r>
      <w:r w:rsidR="00F02CB3"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ingua inglese per </w:t>
      </w:r>
      <w:r w:rsidR="00C20EB4"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>la comunicazione</w:t>
      </w:r>
      <w:r w:rsidR="00F02CB3"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cliente/utente</w:t>
      </w:r>
      <w:r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</w:p>
    <w:p w:rsidR="00D300E6" w:rsidRPr="003319EB" w:rsidRDefault="003319EB" w:rsidP="003319EB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tecnologie assistive necessarie ad interfacciarsi con il </w:t>
      </w:r>
      <w:r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Sistema Operativo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Windows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Pr="003319EB">
        <w:rPr>
          <w:rFonts w:ascii="Times New Roman" w:eastAsia="Times New Roman" w:hAnsi="Times New Roman" w:cs="Times New Roman"/>
          <w:sz w:val="24"/>
          <w:szCs w:val="24"/>
          <w:lang w:eastAsia="it-IT"/>
        </w:rPr>
        <w:t>pacchetto Office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319EB" w:rsidRDefault="003319EB" w:rsidP="00F02CB3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C75074" w:rsidRPr="00897E06" w:rsidRDefault="00C75074" w:rsidP="00F02CB3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7E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REQUISITI RICHIESTI</w:t>
      </w:r>
    </w:p>
    <w:p w:rsidR="00F02CB3" w:rsidRPr="00C75074" w:rsidRDefault="00DB5342" w:rsidP="00F02CB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Oltre a quanto già indicato nel paragrafo “Destinatari”, p</w:t>
      </w:r>
      <w:r w:rsidR="00897E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 l’ammissione al corso </w:t>
      </w:r>
      <w:r w:rsidR="0053755E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occorre essere in possesso de</w:t>
      </w:r>
      <w:r w:rsidR="00897E06">
        <w:rPr>
          <w:rFonts w:ascii="Times New Roman" w:eastAsia="Times New Roman" w:hAnsi="Times New Roman" w:cs="Times New Roman"/>
          <w:sz w:val="24"/>
          <w:szCs w:val="24"/>
          <w:lang w:eastAsia="it-IT"/>
        </w:rPr>
        <w:t>i seguenti r</w:t>
      </w:r>
      <w:r w:rsidR="006C1064" w:rsidRPr="00C750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equisiti di </w:t>
      </w:r>
      <w:r w:rsidR="00E07DA1" w:rsidRPr="00C75074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 w:rsidR="00897E0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C1064" w:rsidRPr="00A05B31" w:rsidRDefault="00A61E6B" w:rsidP="00A61E6B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diploma di scuola media </w:t>
      </w:r>
      <w:r w:rsidR="006C1064"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superiore</w:t>
      </w: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diploma di laurea</w:t>
      </w:r>
    </w:p>
    <w:p w:rsidR="006C1064" w:rsidRPr="00A05B31" w:rsidRDefault="006C1064" w:rsidP="00A61E6B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ottime capacità comunicative</w:t>
      </w:r>
      <w:r w:rsidR="00C20EB4"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relazionali</w:t>
      </w:r>
    </w:p>
    <w:p w:rsidR="00C20EB4" w:rsidRPr="00A05B31" w:rsidRDefault="00C20EB4" w:rsidP="00A61E6B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buona conoscenza dell’uso della tecnologia assistiva</w:t>
      </w:r>
    </w:p>
    <w:p w:rsidR="00C20EB4" w:rsidRPr="00A05B31" w:rsidRDefault="00C20EB4" w:rsidP="00A61E6B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buona conoscenza del sistema operativo Windows</w:t>
      </w:r>
    </w:p>
    <w:p w:rsidR="00C20EB4" w:rsidRPr="00A05B31" w:rsidRDefault="00C20EB4" w:rsidP="00A61E6B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buona</w:t>
      </w:r>
      <w:r w:rsidR="00A61E6B"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conoscenza del pacchetto O</w:t>
      </w: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ffice</w:t>
      </w:r>
    </w:p>
    <w:p w:rsidR="006C1064" w:rsidRPr="00A05B31" w:rsidRDefault="006C1064" w:rsidP="00A61E6B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elevate abilità nell’autonomia personale e nell’orientamento e mobilità</w:t>
      </w:r>
    </w:p>
    <w:p w:rsidR="006C1064" w:rsidRPr="00A05B31" w:rsidRDefault="00C20EB4" w:rsidP="00A61E6B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>buona conoscenza della lingua inglese</w:t>
      </w:r>
    </w:p>
    <w:p w:rsidR="00C20EB4" w:rsidRPr="00A05B31" w:rsidRDefault="00C20EB4" w:rsidP="00A61E6B">
      <w:pPr>
        <w:pStyle w:val="Paragrafoelenco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5B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 ciechi assoluti la conoscenza del codice braille è considerata elemento preferenziale </w:t>
      </w:r>
    </w:p>
    <w:p w:rsidR="00C20EB4" w:rsidRPr="00A05B31" w:rsidRDefault="00C20EB4" w:rsidP="00F02CB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97E06" w:rsidRPr="00897E06" w:rsidRDefault="00897E06" w:rsidP="00A61E6B">
      <w:pPr>
        <w:shd w:val="clear" w:color="auto" w:fill="FFFFFF"/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97E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ISCRIZIONE</w:t>
      </w:r>
    </w:p>
    <w:p w:rsidR="00F95862" w:rsidRDefault="00A05B31" w:rsidP="00A61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persone interessate al</w:t>
      </w:r>
      <w:r w:rsidR="00A61E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percorso formativo proposto</w:t>
      </w:r>
      <w:r w:rsidR="00A61E6B"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devono confermare la propria adesione entro </w:t>
      </w:r>
      <w:r w:rsidR="00E10D18">
        <w:rPr>
          <w:rFonts w:ascii="Times New Roman" w:eastAsia="Times New Roman" w:hAnsi="Times New Roman" w:cs="Times New Roman"/>
          <w:sz w:val="24"/>
          <w:szCs w:val="24"/>
          <w:lang w:eastAsia="it-IT"/>
        </w:rPr>
        <w:t>lunedì</w:t>
      </w:r>
      <w:bookmarkStart w:id="0" w:name="_GoBack"/>
      <w:bookmarkEnd w:id="0"/>
      <w:r w:rsidR="00C750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="00A61E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75074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 2019</w:t>
      </w:r>
      <w:r w:rsidR="00A61E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61E6B"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>scrivendo a</w:t>
      </w:r>
      <w:r w:rsidR="00A61E6B">
        <w:rPr>
          <w:rFonts w:ascii="Times New Roman" w:eastAsia="Times New Roman" w:hAnsi="Times New Roman" w:cs="Times New Roman"/>
          <w:sz w:val="24"/>
          <w:szCs w:val="24"/>
          <w:lang w:eastAsia="it-IT"/>
        </w:rPr>
        <w:t>lla mail</w:t>
      </w:r>
      <w:r w:rsidR="00A61E6B"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8" w:history="1">
        <w:r w:rsidR="00A61E6B" w:rsidRPr="00B01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corsi.professionali@istciechimilano.it</w:t>
        </w:r>
      </w:hyperlink>
      <w:r w:rsidR="00A61E6B"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>per informazioni</w:t>
      </w:r>
      <w:r w:rsidR="00F95862" w:rsidRPr="00B01A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possibile contattare telefonicamente la 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>Segreteria Corsi Professionali al numero 02 7722 6240 o la Segreteria Centro Informatico al numero 02 7722 6335.</w:t>
      </w:r>
      <w:r w:rsidR="00A61E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61E6B" w:rsidRDefault="00A61E6B" w:rsidP="00A61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L’ordine preferenziale per la valutazione delle adesioni sarà l’ordine di arrivo delle stesse.</w:t>
      </w:r>
    </w:p>
    <w:p w:rsidR="00A61E6B" w:rsidRDefault="00C75074" w:rsidP="00A61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A61E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persone interessate saranno </w:t>
      </w:r>
      <w:r w:rsidR="00897E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seguito </w:t>
      </w:r>
      <w:r w:rsidR="00A61E6B">
        <w:rPr>
          <w:rFonts w:ascii="Times New Roman" w:eastAsia="Times New Roman" w:hAnsi="Times New Roman" w:cs="Times New Roman"/>
          <w:sz w:val="24"/>
          <w:szCs w:val="24"/>
          <w:lang w:eastAsia="it-IT"/>
        </w:rPr>
        <w:t>convocate</w:t>
      </w:r>
      <w:r w:rsidR="00A61E6B"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sostenere un colloquio di ammissione.</w:t>
      </w:r>
    </w:p>
    <w:p w:rsidR="00CB59D6" w:rsidRDefault="00CB59D6" w:rsidP="00CB5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Una Commissione appositamente costituita procederà alla valutazione delle domande di adesione pervenute e a proprio insindacabile giudizio stabilirà una graduatoria di ammissione.</w:t>
      </w:r>
    </w:p>
    <w:p w:rsidR="00897E06" w:rsidRPr="00301FBD" w:rsidRDefault="00897E06" w:rsidP="00CB59D6">
      <w:pPr>
        <w:shd w:val="clear" w:color="auto" w:fill="FFFFFF"/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segnala la possibilità per le persone che avranno necessità di soggiorno per la frequenza ai corsi di usufruire del servizio di residenzialità presso l</w:t>
      </w:r>
      <w:r w:rsidRPr="00301FBD">
        <w:rPr>
          <w:rFonts w:ascii="Times New Roman" w:eastAsia="Times New Roman" w:hAnsi="Times New Roman" w:cs="Times New Roman"/>
          <w:sz w:val="24"/>
          <w:szCs w:val="24"/>
          <w:lang w:eastAsia="it-IT"/>
        </w:rPr>
        <w:t>a struttura interna all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Fondazione </w:t>
      </w:r>
      <w:r w:rsidRPr="00301FBD">
        <w:rPr>
          <w:rFonts w:ascii="Times New Roman" w:eastAsia="Times New Roman" w:hAnsi="Times New Roman" w:cs="Times New Roman"/>
          <w:sz w:val="24"/>
          <w:szCs w:val="24"/>
          <w:lang w:eastAsia="it-IT"/>
        </w:rPr>
        <w:t>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tuto dei Ciechi</w:t>
      </w:r>
      <w:r w:rsidR="00F9586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Milano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61E6B" w:rsidRDefault="00A61E6B" w:rsidP="00A61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58A5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l'attivazione dei corsi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A61E6B" w:rsidRPr="00DE0409" w:rsidRDefault="00A61E6B" w:rsidP="00A61E6B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soggetta </w:t>
      </w:r>
      <w:r w:rsidRPr="00DE04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specifica approvazione del progetto da parte di Regione Lombardia </w:t>
      </w:r>
    </w:p>
    <w:p w:rsidR="00A61E6B" w:rsidRPr="00DE0409" w:rsidRDefault="00A61E6B" w:rsidP="00A61E6B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potrà essere effettuata </w:t>
      </w:r>
      <w:r w:rsidRPr="00DE0409">
        <w:rPr>
          <w:rFonts w:ascii="Times New Roman" w:eastAsia="Times New Roman" w:hAnsi="Times New Roman" w:cs="Times New Roman"/>
          <w:sz w:val="24"/>
          <w:szCs w:val="24"/>
          <w:lang w:eastAsia="it-IT"/>
        </w:rPr>
        <w:t>al raggiungimento di un numero minimo di iscrizioni.</w:t>
      </w:r>
    </w:p>
    <w:p w:rsidR="00A61E6B" w:rsidRPr="006B58A5" w:rsidRDefault="00A61E6B" w:rsidP="00A61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Tutti i dati forniti saranno trattati secondo la normativa vigente in materia di privacy e riservatezza.</w:t>
      </w:r>
    </w:p>
    <w:p w:rsidR="00A05B31" w:rsidRDefault="00A05B31">
      <w:pPr>
        <w:rPr>
          <w:b/>
          <w:sz w:val="28"/>
          <w:szCs w:val="28"/>
        </w:rPr>
      </w:pPr>
    </w:p>
    <w:sectPr w:rsidR="00A05B31" w:rsidSect="00CB59D6">
      <w:footerReference w:type="default" r:id="rId9"/>
      <w:pgSz w:w="11906" w:h="16838"/>
      <w:pgMar w:top="537" w:right="1134" w:bottom="709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D9" w:rsidRDefault="00DE51D9" w:rsidP="00D40403">
      <w:pPr>
        <w:spacing w:after="0" w:line="240" w:lineRule="auto"/>
      </w:pPr>
      <w:r>
        <w:separator/>
      </w:r>
    </w:p>
  </w:endnote>
  <w:endnote w:type="continuationSeparator" w:id="0">
    <w:p w:rsidR="00DE51D9" w:rsidRDefault="00DE51D9" w:rsidP="00D4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988986"/>
      <w:docPartObj>
        <w:docPartGallery w:val="Page Numbers (Bottom of Page)"/>
        <w:docPartUnique/>
      </w:docPartObj>
    </w:sdtPr>
    <w:sdtContent>
      <w:p w:rsidR="00D40403" w:rsidRDefault="00EE7F63">
        <w:pPr>
          <w:pStyle w:val="Pidipagina"/>
          <w:jc w:val="center"/>
        </w:pPr>
        <w:r>
          <w:fldChar w:fldCharType="begin"/>
        </w:r>
        <w:r w:rsidR="00D40403">
          <w:instrText>PAGE   \* MERGEFORMAT</w:instrText>
        </w:r>
        <w:r>
          <w:fldChar w:fldCharType="separate"/>
        </w:r>
        <w:r w:rsidR="00CB59D6">
          <w:rPr>
            <w:noProof/>
          </w:rPr>
          <w:t>5</w:t>
        </w:r>
        <w:r>
          <w:fldChar w:fldCharType="end"/>
        </w:r>
      </w:p>
    </w:sdtContent>
  </w:sdt>
  <w:p w:rsidR="00D40403" w:rsidRDefault="00D404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D9" w:rsidRDefault="00DE51D9" w:rsidP="00D40403">
      <w:pPr>
        <w:spacing w:after="0" w:line="240" w:lineRule="auto"/>
      </w:pPr>
      <w:r>
        <w:separator/>
      </w:r>
    </w:p>
  </w:footnote>
  <w:footnote w:type="continuationSeparator" w:id="0">
    <w:p w:rsidR="00DE51D9" w:rsidRDefault="00DE51D9" w:rsidP="00D40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3B0"/>
    <w:multiLevelType w:val="hybridMultilevel"/>
    <w:tmpl w:val="65E47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10B2B"/>
    <w:multiLevelType w:val="hybridMultilevel"/>
    <w:tmpl w:val="52DAD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B1F4A"/>
    <w:multiLevelType w:val="hybridMultilevel"/>
    <w:tmpl w:val="8EFAB5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5EBA"/>
    <w:multiLevelType w:val="hybridMultilevel"/>
    <w:tmpl w:val="B0926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6924"/>
    <w:multiLevelType w:val="hybridMultilevel"/>
    <w:tmpl w:val="91B2D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87E82"/>
    <w:multiLevelType w:val="hybridMultilevel"/>
    <w:tmpl w:val="65BC7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1194F"/>
    <w:multiLevelType w:val="hybridMultilevel"/>
    <w:tmpl w:val="8EFAB55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1110"/>
    <w:multiLevelType w:val="hybridMultilevel"/>
    <w:tmpl w:val="754AF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91A97"/>
    <w:multiLevelType w:val="hybridMultilevel"/>
    <w:tmpl w:val="27262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B28AF"/>
    <w:multiLevelType w:val="hybridMultilevel"/>
    <w:tmpl w:val="65BC7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83BB1"/>
    <w:multiLevelType w:val="hybridMultilevel"/>
    <w:tmpl w:val="655E5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84009"/>
    <w:multiLevelType w:val="hybridMultilevel"/>
    <w:tmpl w:val="A5ECF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5553C"/>
    <w:multiLevelType w:val="hybridMultilevel"/>
    <w:tmpl w:val="44F02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CB3"/>
    <w:rsid w:val="00127FB5"/>
    <w:rsid w:val="00186584"/>
    <w:rsid w:val="001A205A"/>
    <w:rsid w:val="00213E1C"/>
    <w:rsid w:val="00294568"/>
    <w:rsid w:val="00305064"/>
    <w:rsid w:val="003173E3"/>
    <w:rsid w:val="003319EB"/>
    <w:rsid w:val="003374D5"/>
    <w:rsid w:val="003C51A6"/>
    <w:rsid w:val="003D3698"/>
    <w:rsid w:val="004568E3"/>
    <w:rsid w:val="004F5565"/>
    <w:rsid w:val="0053755E"/>
    <w:rsid w:val="00576F88"/>
    <w:rsid w:val="006038E8"/>
    <w:rsid w:val="00691FA6"/>
    <w:rsid w:val="00697373"/>
    <w:rsid w:val="006C1064"/>
    <w:rsid w:val="007C4845"/>
    <w:rsid w:val="0083617B"/>
    <w:rsid w:val="00897E06"/>
    <w:rsid w:val="008B636D"/>
    <w:rsid w:val="008D2939"/>
    <w:rsid w:val="008E0623"/>
    <w:rsid w:val="0092678A"/>
    <w:rsid w:val="00A05B31"/>
    <w:rsid w:val="00A61E6B"/>
    <w:rsid w:val="00A95D50"/>
    <w:rsid w:val="00B95A7A"/>
    <w:rsid w:val="00B9601F"/>
    <w:rsid w:val="00C10BB5"/>
    <w:rsid w:val="00C20EB4"/>
    <w:rsid w:val="00C46A61"/>
    <w:rsid w:val="00C75074"/>
    <w:rsid w:val="00CB59D6"/>
    <w:rsid w:val="00D131A7"/>
    <w:rsid w:val="00D14CDD"/>
    <w:rsid w:val="00D300E6"/>
    <w:rsid w:val="00D40403"/>
    <w:rsid w:val="00D90C37"/>
    <w:rsid w:val="00DB4CF1"/>
    <w:rsid w:val="00DB5342"/>
    <w:rsid w:val="00DE51D9"/>
    <w:rsid w:val="00DE5244"/>
    <w:rsid w:val="00E07DA1"/>
    <w:rsid w:val="00E10D18"/>
    <w:rsid w:val="00E808C8"/>
    <w:rsid w:val="00EE7F63"/>
    <w:rsid w:val="00F02CB3"/>
    <w:rsid w:val="00F4165C"/>
    <w:rsid w:val="00F9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C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2C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0B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0BB5"/>
    <w:rPr>
      <w:color w:val="605E5C"/>
      <w:shd w:val="clear" w:color="auto" w:fill="E1DFDD"/>
    </w:rPr>
  </w:style>
  <w:style w:type="paragraph" w:customStyle="1" w:styleId="Default">
    <w:name w:val="Default"/>
    <w:rsid w:val="0018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40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403"/>
  </w:style>
  <w:style w:type="paragraph" w:styleId="Pidipagina">
    <w:name w:val="footer"/>
    <w:basedOn w:val="Normale"/>
    <w:link w:val="PidipaginaCarattere"/>
    <w:uiPriority w:val="99"/>
    <w:unhideWhenUsed/>
    <w:rsid w:val="00D40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4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professionali@istciechimil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si.professionali@istciechimil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IstCiechiMilano</dc:creator>
  <cp:lastModifiedBy>...</cp:lastModifiedBy>
  <cp:revision>6</cp:revision>
  <cp:lastPrinted>2019-04-19T14:01:00Z</cp:lastPrinted>
  <dcterms:created xsi:type="dcterms:W3CDTF">2019-04-19T14:05:00Z</dcterms:created>
  <dcterms:modified xsi:type="dcterms:W3CDTF">2019-04-19T14:29:00Z</dcterms:modified>
</cp:coreProperties>
</file>