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565" w:rsidRPr="00D131A7" w:rsidRDefault="004F5565" w:rsidP="004F55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1A7">
        <w:rPr>
          <w:rFonts w:ascii="Times New Roman" w:hAnsi="Times New Roman" w:cs="Times New Roman"/>
          <w:b/>
          <w:sz w:val="28"/>
          <w:szCs w:val="28"/>
        </w:rPr>
        <w:t>PROPOSTE FORMATIVE DELLA FONDAZIONE ISTITUTO DEI C</w:t>
      </w:r>
      <w:r w:rsidR="00D40403" w:rsidRPr="00D131A7">
        <w:rPr>
          <w:rFonts w:ascii="Times New Roman" w:hAnsi="Times New Roman" w:cs="Times New Roman"/>
          <w:b/>
          <w:sz w:val="28"/>
          <w:szCs w:val="28"/>
        </w:rPr>
        <w:t>IECHI DI MILANO PER L’ANNO 2019</w:t>
      </w:r>
    </w:p>
    <w:p w:rsidR="00D131A7" w:rsidRDefault="00D131A7" w:rsidP="004F5565"/>
    <w:p w:rsidR="00F4165C" w:rsidRDefault="00F4165C" w:rsidP="00D131A7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Nell’ambito dei Servizi al Lavoro dell</w:t>
      </w:r>
      <w:r w:rsidR="00E808C8" w:rsidRPr="00D131A7">
        <w:rPr>
          <w:rFonts w:ascii="Times New Roman" w:eastAsia="Times New Roman" w:hAnsi="Times New Roman" w:cs="Times New Roman"/>
          <w:sz w:val="24"/>
          <w:szCs w:val="24"/>
          <w:lang w:eastAsia="it-IT"/>
        </w:rPr>
        <w:t>a F</w:t>
      </w:r>
      <w:r w:rsidR="00576F88" w:rsidRPr="00D131A7">
        <w:rPr>
          <w:rFonts w:ascii="Times New Roman" w:eastAsia="Times New Roman" w:hAnsi="Times New Roman" w:cs="Times New Roman"/>
          <w:sz w:val="24"/>
          <w:szCs w:val="24"/>
          <w:lang w:eastAsia="it-IT"/>
        </w:rPr>
        <w:t>ondazione Istituto dei Ciechi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ho</w:t>
      </w:r>
      <w:r w:rsidR="00E808C8" w:rsidRPr="00D131A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piacere di annunciare </w:t>
      </w:r>
      <w:r w:rsidR="0029456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due </w:t>
      </w:r>
      <w:r w:rsidR="00576F88" w:rsidRPr="00D131A7">
        <w:rPr>
          <w:rFonts w:ascii="Times New Roman" w:eastAsia="Times New Roman" w:hAnsi="Times New Roman" w:cs="Times New Roman"/>
          <w:sz w:val="24"/>
          <w:szCs w:val="24"/>
          <w:lang w:eastAsia="it-IT"/>
        </w:rPr>
        <w:t>inizia</w:t>
      </w:r>
      <w:r w:rsidR="00D131A7" w:rsidRPr="00D131A7">
        <w:rPr>
          <w:rFonts w:ascii="Times New Roman" w:eastAsia="Times New Roman" w:hAnsi="Times New Roman" w:cs="Times New Roman"/>
          <w:sz w:val="24"/>
          <w:szCs w:val="24"/>
          <w:lang w:eastAsia="it-IT"/>
        </w:rPr>
        <w:t>tive formative d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D131A7" w:rsidRPr="00D131A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imminente re</w:t>
      </w:r>
      <w:r w:rsidR="00576F88" w:rsidRPr="00D131A7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="00D131A7" w:rsidRPr="00D131A7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="00576F88" w:rsidRPr="00D131A7">
        <w:rPr>
          <w:rFonts w:ascii="Times New Roman" w:eastAsia="Times New Roman" w:hAnsi="Times New Roman" w:cs="Times New Roman"/>
          <w:sz w:val="24"/>
          <w:szCs w:val="24"/>
          <w:lang w:eastAsia="it-IT"/>
        </w:rPr>
        <w:t>izza</w:t>
      </w:r>
      <w:r w:rsidR="00D131A7" w:rsidRPr="00D131A7">
        <w:rPr>
          <w:rFonts w:ascii="Times New Roman" w:eastAsia="Times New Roman" w:hAnsi="Times New Roman" w:cs="Times New Roman"/>
          <w:sz w:val="24"/>
          <w:szCs w:val="24"/>
          <w:lang w:eastAsia="it-IT"/>
        </w:rPr>
        <w:t>zio</w:t>
      </w:r>
      <w:r w:rsidR="00576F88" w:rsidRPr="00D131A7">
        <w:rPr>
          <w:rFonts w:ascii="Times New Roman" w:eastAsia="Times New Roman" w:hAnsi="Times New Roman" w:cs="Times New Roman"/>
          <w:sz w:val="24"/>
          <w:szCs w:val="24"/>
          <w:lang w:eastAsia="it-IT"/>
        </w:rPr>
        <w:t>ne. La pri</w:t>
      </w:r>
      <w:r w:rsidR="00D131A7" w:rsidRPr="00D131A7">
        <w:rPr>
          <w:rFonts w:ascii="Times New Roman" w:eastAsia="Times New Roman" w:hAnsi="Times New Roman" w:cs="Times New Roman"/>
          <w:sz w:val="24"/>
          <w:szCs w:val="24"/>
          <w:lang w:eastAsia="it-IT"/>
        </w:rPr>
        <w:t>m</w:t>
      </w:r>
      <w:r w:rsidR="00576F88" w:rsidRPr="00D131A7">
        <w:rPr>
          <w:rFonts w:ascii="Times New Roman" w:eastAsia="Times New Roman" w:hAnsi="Times New Roman" w:cs="Times New Roman"/>
          <w:sz w:val="24"/>
          <w:szCs w:val="24"/>
          <w:lang w:eastAsia="it-IT"/>
        </w:rPr>
        <w:t>a è relativa ad un corso per lo sviluppo di</w:t>
      </w:r>
      <w:r w:rsidR="00D131A7" w:rsidRPr="00D131A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576F88" w:rsidRPr="00D131A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siti web; la seconda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riguarda un corso per la figura </w:t>
      </w:r>
      <w:r w:rsidR="00576F88" w:rsidRPr="00D131A7">
        <w:rPr>
          <w:rFonts w:ascii="Times New Roman" w:eastAsia="Times New Roman" w:hAnsi="Times New Roman" w:cs="Times New Roman"/>
          <w:sz w:val="24"/>
          <w:szCs w:val="24"/>
          <w:lang w:eastAsia="it-IT"/>
        </w:rPr>
        <w:t>di Addetto al Servizio Clienti. P</w:t>
      </w:r>
      <w:r w:rsidR="00D131A7" w:rsidRPr="00D131A7">
        <w:rPr>
          <w:rFonts w:ascii="Times New Roman" w:eastAsia="Times New Roman" w:hAnsi="Times New Roman" w:cs="Times New Roman"/>
          <w:sz w:val="24"/>
          <w:szCs w:val="24"/>
          <w:lang w:eastAsia="it-IT"/>
        </w:rPr>
        <w:t>er entrambe le proposte questa</w:t>
      </w:r>
      <w:r w:rsidR="00576F88" w:rsidRPr="00D131A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Direzione</w:t>
      </w:r>
      <w:r w:rsidR="00D131A7" w:rsidRPr="00D131A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576F88" w:rsidRPr="00D131A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sta adoperando </w:t>
      </w:r>
      <w:r w:rsidR="0029456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creare, </w:t>
      </w:r>
      <w:r w:rsidR="00294568" w:rsidRPr="00D131A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 termine dei percorsi, opportunità di inserimento </w:t>
      </w:r>
      <w:r w:rsidR="00294568">
        <w:rPr>
          <w:rFonts w:ascii="Times New Roman" w:eastAsia="Times New Roman" w:hAnsi="Times New Roman" w:cs="Times New Roman"/>
          <w:sz w:val="24"/>
          <w:szCs w:val="24"/>
          <w:lang w:eastAsia="it-IT"/>
        </w:rPr>
        <w:t>lavorativo</w:t>
      </w:r>
      <w:r w:rsidR="00294568" w:rsidRPr="00D131A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576F88" w:rsidRPr="00D131A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presso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alcune </w:t>
      </w:r>
      <w:r w:rsidR="00576F88" w:rsidRPr="00D131A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aziende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interessate</w:t>
      </w:r>
      <w:r w:rsidR="00294568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576F88" w:rsidRPr="00D131A7" w:rsidRDefault="00576F88" w:rsidP="00D131A7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31A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Trattandosi di 2 proposte diversificate e non essendo in presenza di sovrapposizioni temporali, è possibile iscriversi ad entrambi i corsi. </w:t>
      </w:r>
    </w:p>
    <w:p w:rsidR="00576F88" w:rsidRPr="00D131A7" w:rsidRDefault="00D131A7" w:rsidP="004F5565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31A7">
        <w:rPr>
          <w:rFonts w:ascii="Times New Roman" w:eastAsia="Times New Roman" w:hAnsi="Times New Roman" w:cs="Times New Roman"/>
          <w:sz w:val="24"/>
          <w:szCs w:val="24"/>
          <w:lang w:eastAsia="it-IT"/>
        </w:rPr>
        <w:t>In sintesi, nello specifico:</w:t>
      </w:r>
    </w:p>
    <w:p w:rsidR="004F5565" w:rsidRPr="00D131A7" w:rsidRDefault="004F5565" w:rsidP="004F5565">
      <w:pPr>
        <w:pStyle w:val="Paragrafoelenco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31A7">
        <w:rPr>
          <w:rFonts w:ascii="Times New Roman" w:eastAsia="Times New Roman" w:hAnsi="Times New Roman" w:cs="Times New Roman"/>
          <w:sz w:val="24"/>
          <w:szCs w:val="24"/>
          <w:lang w:eastAsia="it-IT"/>
        </w:rPr>
        <w:t>Corso di formazione per la realizzazione di siti web e utilizzo di un Content Management System</w:t>
      </w:r>
    </w:p>
    <w:p w:rsidR="00E808C8" w:rsidRPr="00D131A7" w:rsidRDefault="00E808C8" w:rsidP="00576F88">
      <w:pPr>
        <w:pStyle w:val="Paragrafoelenco"/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31A7">
        <w:rPr>
          <w:rFonts w:ascii="Times New Roman" w:eastAsia="Times New Roman" w:hAnsi="Times New Roman" w:cs="Times New Roman"/>
          <w:sz w:val="24"/>
          <w:szCs w:val="24"/>
          <w:lang w:eastAsia="it-IT"/>
        </w:rPr>
        <w:t>periodo: da maggio a luglio 2019</w:t>
      </w:r>
    </w:p>
    <w:p w:rsidR="00E808C8" w:rsidRPr="00D131A7" w:rsidRDefault="00E808C8" w:rsidP="00576F88">
      <w:pPr>
        <w:pStyle w:val="Paragrafoelenco"/>
        <w:numPr>
          <w:ilvl w:val="1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31A7">
        <w:rPr>
          <w:rFonts w:ascii="Times New Roman" w:eastAsia="Times New Roman" w:hAnsi="Times New Roman" w:cs="Times New Roman"/>
          <w:sz w:val="24"/>
          <w:szCs w:val="24"/>
          <w:lang w:eastAsia="it-IT"/>
        </w:rPr>
        <w:t>durata: 200 ore - da lunedì a venerdì – 4 ore al giorno</w:t>
      </w:r>
    </w:p>
    <w:p w:rsidR="00E808C8" w:rsidRPr="00D131A7" w:rsidRDefault="00E808C8" w:rsidP="00E808C8">
      <w:pPr>
        <w:pStyle w:val="Paragrafoelenc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F5565" w:rsidRPr="00D131A7" w:rsidRDefault="004F5565" w:rsidP="004F5565">
      <w:pPr>
        <w:pStyle w:val="Paragrafoelenco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31A7">
        <w:rPr>
          <w:rFonts w:ascii="Times New Roman" w:eastAsia="Times New Roman" w:hAnsi="Times New Roman" w:cs="Times New Roman"/>
          <w:sz w:val="24"/>
          <w:szCs w:val="24"/>
          <w:lang w:eastAsia="it-IT"/>
        </w:rPr>
        <w:t>Corso di formazione per “Addetto Customer Care”</w:t>
      </w:r>
    </w:p>
    <w:p w:rsidR="00576F88" w:rsidRPr="00D131A7" w:rsidRDefault="00576F88" w:rsidP="00576F88">
      <w:pPr>
        <w:pStyle w:val="Paragrafoelenco"/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31A7">
        <w:rPr>
          <w:rFonts w:ascii="Times New Roman" w:eastAsia="Times New Roman" w:hAnsi="Times New Roman" w:cs="Times New Roman"/>
          <w:sz w:val="24"/>
          <w:szCs w:val="24"/>
          <w:lang w:eastAsia="it-IT"/>
        </w:rPr>
        <w:t>periodo: da settembre 2019 a febbraio 2020</w:t>
      </w:r>
    </w:p>
    <w:p w:rsidR="00576F88" w:rsidRPr="00D131A7" w:rsidRDefault="00576F88" w:rsidP="00576F88">
      <w:pPr>
        <w:pStyle w:val="Paragrafoelenco"/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31A7">
        <w:rPr>
          <w:rFonts w:ascii="Times New Roman" w:eastAsia="Times New Roman" w:hAnsi="Times New Roman" w:cs="Times New Roman"/>
          <w:sz w:val="24"/>
          <w:szCs w:val="24"/>
          <w:lang w:eastAsia="it-IT"/>
        </w:rPr>
        <w:t>durata: 745 ore – da lunedì a venerdì – dalle 9.00 alle 13.00 e dalle 14.00 alle 17.00</w:t>
      </w:r>
    </w:p>
    <w:p w:rsidR="004F5565" w:rsidRPr="00D131A7" w:rsidRDefault="004F5565" w:rsidP="004F5565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75074" w:rsidRDefault="00C75074" w:rsidP="00C75074">
      <w:pPr>
        <w:pStyle w:val="Paragrafoelenco"/>
      </w:pPr>
    </w:p>
    <w:p w:rsidR="00A05B31" w:rsidRDefault="00A05B31">
      <w:pPr>
        <w:rPr>
          <w:b/>
          <w:sz w:val="28"/>
          <w:szCs w:val="28"/>
          <w:highlight w:val="lightGray"/>
        </w:rPr>
      </w:pPr>
      <w:r>
        <w:rPr>
          <w:b/>
          <w:sz w:val="28"/>
          <w:szCs w:val="28"/>
          <w:highlight w:val="lightGray"/>
        </w:rPr>
        <w:br w:type="page"/>
      </w:r>
    </w:p>
    <w:p w:rsidR="00D131A7" w:rsidRPr="00B9601F" w:rsidRDefault="00E808C8" w:rsidP="00B9601F">
      <w:pPr>
        <w:pStyle w:val="Paragrafoelenco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B9601F">
        <w:rPr>
          <w:rFonts w:ascii="Times New Roman" w:hAnsi="Times New Roman" w:cs="Times New Roman"/>
          <w:b/>
          <w:sz w:val="28"/>
          <w:szCs w:val="28"/>
        </w:rPr>
        <w:lastRenderedPageBreak/>
        <w:t>Cors</w:t>
      </w:r>
      <w:r w:rsidR="00D131A7" w:rsidRPr="00B9601F">
        <w:rPr>
          <w:rFonts w:ascii="Times New Roman" w:hAnsi="Times New Roman" w:cs="Times New Roman"/>
          <w:b/>
          <w:sz w:val="28"/>
          <w:szCs w:val="28"/>
        </w:rPr>
        <w:t>o di formazione per la realizzazione di siti web e utilizzo di un Content Management System</w:t>
      </w:r>
    </w:p>
    <w:p w:rsidR="00E808C8" w:rsidRPr="00B95A7A" w:rsidRDefault="00E808C8" w:rsidP="00D131A7">
      <w:pPr>
        <w:pStyle w:val="Paragrafoelenco"/>
        <w:rPr>
          <w:rFonts w:ascii="Times New Roman" w:eastAsia="Times New Roman" w:hAnsi="Times New Roman" w:cs="Times New Roman"/>
          <w:b/>
          <w:noProof/>
          <w:sz w:val="28"/>
          <w:szCs w:val="28"/>
          <w:lang w:eastAsia="it-IT"/>
        </w:rPr>
      </w:pPr>
    </w:p>
    <w:p w:rsidR="00E808C8" w:rsidRPr="00186584" w:rsidRDefault="00E808C8" w:rsidP="00E808C8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8658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Nell’ambito delle attività dei servizi al lavoro della Fondazione Istituto dei Ciechi di Milano, volte alla formazione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professionale del</w:t>
      </w:r>
      <w:r w:rsidRPr="0018658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 persone disabili visive,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l’Ente </w:t>
      </w:r>
      <w:proofErr w:type="spellStart"/>
      <w:r w:rsidR="00127FB5">
        <w:rPr>
          <w:rFonts w:ascii="Times New Roman" w:eastAsia="Times New Roman" w:hAnsi="Times New Roman" w:cs="Times New Roman"/>
          <w:sz w:val="24"/>
          <w:szCs w:val="24"/>
          <w:lang w:eastAsia="it-IT"/>
        </w:rPr>
        <w:t>realizzarà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un corso di formazione per la gestione e la pubblicazione di contenuti web, con particolare attenzione al tema dell’accessibilità dei siti internet.</w:t>
      </w:r>
    </w:p>
    <w:p w:rsidR="00E808C8" w:rsidRDefault="00E808C8" w:rsidP="00E808C8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808C8" w:rsidRPr="00186584" w:rsidRDefault="00E808C8" w:rsidP="00E808C8">
      <w:pPr>
        <w:rPr>
          <w:rFonts w:ascii="Times New Roman" w:eastAsia="Times New Roman" w:hAnsi="Times New Roman" w:cs="Times New Roman"/>
          <w:b/>
          <w:noProof/>
          <w:sz w:val="24"/>
          <w:szCs w:val="24"/>
          <w:lang w:eastAsia="it-IT"/>
        </w:rPr>
      </w:pPr>
      <w:r w:rsidRPr="00186584">
        <w:rPr>
          <w:rFonts w:ascii="Times New Roman" w:eastAsia="Times New Roman" w:hAnsi="Times New Roman" w:cs="Times New Roman"/>
          <w:b/>
          <w:noProof/>
          <w:sz w:val="24"/>
          <w:szCs w:val="24"/>
          <w:lang w:eastAsia="it-IT"/>
        </w:rPr>
        <w:t>DESTINATARI</w:t>
      </w:r>
    </w:p>
    <w:p w:rsidR="00E808C8" w:rsidRPr="00A05B31" w:rsidRDefault="00E808C8" w:rsidP="00E808C8">
      <w:pPr>
        <w:pStyle w:val="Default"/>
        <w:jc w:val="both"/>
        <w:rPr>
          <w:rFonts w:ascii="Times New Roman" w:eastAsia="Times New Roman" w:hAnsi="Times New Roman" w:cs="Times New Roman"/>
          <w:color w:val="auto"/>
          <w:lang w:eastAsia="it-IT"/>
        </w:rPr>
      </w:pPr>
      <w:r w:rsidRPr="00A05B31">
        <w:rPr>
          <w:rFonts w:ascii="Times New Roman" w:eastAsia="Times New Roman" w:hAnsi="Times New Roman" w:cs="Times New Roman"/>
          <w:color w:val="auto"/>
          <w:lang w:eastAsia="it-IT"/>
        </w:rPr>
        <w:t>L’iscrizione al corso è riservata a persone con disabilità visiva in possesso dello stato di disoccupazione.</w:t>
      </w:r>
    </w:p>
    <w:p w:rsidR="00E808C8" w:rsidRPr="00A05B31" w:rsidRDefault="00E808C8" w:rsidP="00E808C8">
      <w:pPr>
        <w:pStyle w:val="Default"/>
        <w:rPr>
          <w:rFonts w:ascii="Times New Roman" w:eastAsia="Times New Roman" w:hAnsi="Times New Roman" w:cs="Times New Roman"/>
          <w:color w:val="auto"/>
          <w:lang w:eastAsia="it-IT"/>
        </w:rPr>
      </w:pPr>
    </w:p>
    <w:p w:rsidR="00E808C8" w:rsidRPr="00A05B31" w:rsidRDefault="00E808C8" w:rsidP="00E808C8">
      <w:pPr>
        <w:pStyle w:val="Default"/>
        <w:rPr>
          <w:rFonts w:ascii="Times New Roman" w:eastAsia="Times New Roman" w:hAnsi="Times New Roman" w:cs="Times New Roman"/>
          <w:color w:val="auto"/>
          <w:lang w:eastAsia="it-IT"/>
        </w:rPr>
      </w:pPr>
      <w:r w:rsidRPr="00A05B31">
        <w:rPr>
          <w:rFonts w:ascii="Times New Roman" w:eastAsia="Times New Roman" w:hAnsi="Times New Roman" w:cs="Times New Roman"/>
          <w:color w:val="auto"/>
          <w:lang w:eastAsia="it-IT"/>
        </w:rPr>
        <w:t xml:space="preserve">In particolare, possono iscriversi al corso: </w:t>
      </w:r>
    </w:p>
    <w:p w:rsidR="00E808C8" w:rsidRPr="003173E3" w:rsidRDefault="00E808C8" w:rsidP="00D131A7">
      <w:pPr>
        <w:pStyle w:val="Paragrafoelenco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808C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Ciechi totali</w:t>
      </w:r>
      <w:r w:rsidRPr="00A05B31">
        <w:rPr>
          <w:rFonts w:ascii="Times New Roman" w:eastAsia="Times New Roman" w:hAnsi="Times New Roman" w:cs="Times New Roman"/>
          <w:sz w:val="24"/>
          <w:szCs w:val="24"/>
          <w:lang w:eastAsia="it-IT"/>
        </w:rPr>
        <w:t>, cioè coloro che sono colpiti da totale mancanza della vista in entrambi gli occhi; coloro che hanno la mera percezione dell'ombra e della luce o del moto della mano in entrambi gli occhi o nell'occhio migliore; coloro il cui residuo perimetrico binoculare è inferiore</w:t>
      </w:r>
      <w:r w:rsidRPr="003173E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 3 per cento</w:t>
      </w:r>
    </w:p>
    <w:p w:rsidR="00E808C8" w:rsidRPr="003173E3" w:rsidRDefault="00E808C8" w:rsidP="00D131A7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808C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Ciechi parziali</w:t>
      </w:r>
      <w:r w:rsidRPr="003173E3">
        <w:rPr>
          <w:rFonts w:ascii="Times New Roman" w:eastAsia="Times New Roman" w:hAnsi="Times New Roman" w:cs="Times New Roman"/>
          <w:sz w:val="24"/>
          <w:szCs w:val="24"/>
          <w:lang w:eastAsia="it-IT"/>
        </w:rPr>
        <w:t>, cioè coloro che hanno un residuo visivo non superiore a 1/20 in entrambi gli occhi o nell'occhio migliore, anche con eventuale correzione; coloro il cui residuo perimetrico binoculare è inferiore al 10 per cento</w:t>
      </w:r>
    </w:p>
    <w:p w:rsidR="00E808C8" w:rsidRPr="003173E3" w:rsidRDefault="00E808C8" w:rsidP="00D131A7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808C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Ipovedenti gravi</w:t>
      </w:r>
      <w:r w:rsidRPr="003173E3">
        <w:rPr>
          <w:rFonts w:ascii="Times New Roman" w:eastAsia="Times New Roman" w:hAnsi="Times New Roman" w:cs="Times New Roman"/>
          <w:sz w:val="24"/>
          <w:szCs w:val="24"/>
          <w:lang w:eastAsia="it-IT"/>
        </w:rPr>
        <w:t>, cioè coloro che hanno un residuo visivo non superiore a 1/10 in entrambi gli occhi o nell'occhio migliore, anche con eventuale correzione; coloro il cui residuo perimetrico binoculare è inferiore al 30 per cento</w:t>
      </w:r>
    </w:p>
    <w:p w:rsidR="00E808C8" w:rsidRPr="003173E3" w:rsidRDefault="00E808C8" w:rsidP="00D131A7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808C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Ipovedenti </w:t>
      </w:r>
      <w:proofErr w:type="spellStart"/>
      <w:r w:rsidRPr="00E808C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mediogravi</w:t>
      </w:r>
      <w:proofErr w:type="spellEnd"/>
      <w:r w:rsidRPr="003173E3">
        <w:rPr>
          <w:rFonts w:ascii="Times New Roman" w:eastAsia="Times New Roman" w:hAnsi="Times New Roman" w:cs="Times New Roman"/>
          <w:sz w:val="24"/>
          <w:szCs w:val="24"/>
          <w:lang w:eastAsia="it-IT"/>
        </w:rPr>
        <w:t>, cioè coloro che hanno un residuo visivo non superiore a 2/10 in entrambi gli occhi o nell'occhio migliore, anche con eventuale correzione; coloro il cui residuo perimetrico binoculare è inferiore al 50 per cento</w:t>
      </w:r>
    </w:p>
    <w:p w:rsidR="00E808C8" w:rsidRDefault="00E808C8" w:rsidP="00E808C8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131A7" w:rsidRDefault="00D131A7" w:rsidP="00E808C8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808C8" w:rsidRDefault="00E808C8" w:rsidP="00E808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7507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CERTIFICAZIONE RILA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</w:t>
      </w:r>
      <w:r w:rsidRPr="00C7507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CIATA</w:t>
      </w:r>
    </w:p>
    <w:p w:rsidR="00E808C8" w:rsidRPr="00C75074" w:rsidRDefault="00E808C8" w:rsidP="00E808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E808C8" w:rsidRDefault="00E808C8" w:rsidP="00E808C8">
      <w:pP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>Verrà rilasciato un attestat</w:t>
      </w:r>
      <w:r w:rsidR="00D131A7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 xml:space="preserve"> di partecipazione.</w:t>
      </w:r>
    </w:p>
    <w:p w:rsidR="00E808C8" w:rsidRDefault="00E808C8" w:rsidP="00E808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D131A7" w:rsidRDefault="00D131A7" w:rsidP="00E808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E808C8" w:rsidRPr="00C75074" w:rsidRDefault="00E808C8" w:rsidP="00E808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7507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ARGOMENTI TRATTATI</w:t>
      </w:r>
    </w:p>
    <w:p w:rsidR="00E808C8" w:rsidRDefault="00E808C8" w:rsidP="00E808C8">
      <w:pPr>
        <w:pStyle w:val="Default"/>
        <w:rPr>
          <w:rFonts w:asciiTheme="minorHAnsi" w:hAnsiTheme="minorHAnsi" w:cstheme="minorHAnsi"/>
          <w:szCs w:val="23"/>
        </w:rPr>
      </w:pPr>
    </w:p>
    <w:p w:rsidR="00E808C8" w:rsidRPr="00186584" w:rsidRDefault="00E808C8" w:rsidP="00E808C8">
      <w:pPr>
        <w:pStyle w:val="Default"/>
        <w:jc w:val="both"/>
        <w:rPr>
          <w:rFonts w:ascii="Times New Roman" w:eastAsia="Times New Roman" w:hAnsi="Times New Roman" w:cs="Times New Roman"/>
          <w:color w:val="auto"/>
          <w:lang w:eastAsia="it-IT"/>
        </w:rPr>
      </w:pPr>
      <w:r w:rsidRPr="00186584">
        <w:rPr>
          <w:rFonts w:ascii="Times New Roman" w:eastAsia="Times New Roman" w:hAnsi="Times New Roman" w:cs="Times New Roman"/>
          <w:color w:val="auto"/>
          <w:lang w:eastAsia="it-IT"/>
        </w:rPr>
        <w:t xml:space="preserve">Il corso si propone di fornire competenze tecnico/informatiche con particolare riferimento all’apprendimento del linguaggio HTML5, dei fogli di stile CSS3, Javascript e </w:t>
      </w:r>
      <w:proofErr w:type="spellStart"/>
      <w:r w:rsidRPr="00186584">
        <w:rPr>
          <w:rFonts w:ascii="Times New Roman" w:eastAsia="Times New Roman" w:hAnsi="Times New Roman" w:cs="Times New Roman"/>
          <w:color w:val="auto"/>
          <w:lang w:eastAsia="it-IT"/>
        </w:rPr>
        <w:t>Php</w:t>
      </w:r>
      <w:proofErr w:type="spellEnd"/>
      <w:r w:rsidRPr="00186584">
        <w:rPr>
          <w:rFonts w:ascii="Times New Roman" w:eastAsia="Times New Roman" w:hAnsi="Times New Roman" w:cs="Times New Roman"/>
          <w:color w:val="auto"/>
          <w:lang w:eastAsia="it-IT"/>
        </w:rPr>
        <w:t xml:space="preserve"> utilizzando l’</w:t>
      </w:r>
      <w:proofErr w:type="spellStart"/>
      <w:r w:rsidRPr="00186584">
        <w:rPr>
          <w:rFonts w:ascii="Times New Roman" w:eastAsia="Times New Roman" w:hAnsi="Times New Roman" w:cs="Times New Roman"/>
          <w:color w:val="auto"/>
          <w:lang w:eastAsia="it-IT"/>
        </w:rPr>
        <w:t>editor</w:t>
      </w:r>
      <w:proofErr w:type="spellEnd"/>
      <w:r w:rsidRPr="00186584">
        <w:rPr>
          <w:rFonts w:ascii="Times New Roman" w:eastAsia="Times New Roman" w:hAnsi="Times New Roman" w:cs="Times New Roman"/>
          <w:color w:val="auto"/>
          <w:lang w:eastAsia="it-IT"/>
        </w:rPr>
        <w:t xml:space="preserve"> </w:t>
      </w:r>
      <w:proofErr w:type="spellStart"/>
      <w:r w:rsidRPr="00186584">
        <w:rPr>
          <w:rFonts w:ascii="Times New Roman" w:eastAsia="Times New Roman" w:hAnsi="Times New Roman" w:cs="Times New Roman"/>
          <w:color w:val="auto"/>
          <w:lang w:eastAsia="it-IT"/>
        </w:rPr>
        <w:t>Notepad</w:t>
      </w:r>
      <w:proofErr w:type="spellEnd"/>
      <w:r w:rsidRPr="00186584">
        <w:rPr>
          <w:rFonts w:ascii="Times New Roman" w:eastAsia="Times New Roman" w:hAnsi="Times New Roman" w:cs="Times New Roman"/>
          <w:color w:val="auto"/>
          <w:lang w:eastAsia="it-IT"/>
        </w:rPr>
        <w:t xml:space="preserve">. </w:t>
      </w:r>
    </w:p>
    <w:p w:rsidR="00E808C8" w:rsidRPr="00186584" w:rsidRDefault="00E808C8" w:rsidP="00E808C8">
      <w:pPr>
        <w:pStyle w:val="Default"/>
        <w:jc w:val="both"/>
        <w:rPr>
          <w:rFonts w:ascii="Times New Roman" w:eastAsia="Times New Roman" w:hAnsi="Times New Roman" w:cs="Times New Roman"/>
          <w:color w:val="auto"/>
          <w:lang w:eastAsia="it-IT"/>
        </w:rPr>
      </w:pPr>
      <w:r w:rsidRPr="00186584">
        <w:rPr>
          <w:rFonts w:ascii="Times New Roman" w:eastAsia="Times New Roman" w:hAnsi="Times New Roman" w:cs="Times New Roman"/>
          <w:color w:val="auto"/>
          <w:lang w:eastAsia="it-IT"/>
        </w:rPr>
        <w:t>Si approfondiranno uso e tecniche di gestione di due tra i Content Management System più diffusi (</w:t>
      </w:r>
      <w:proofErr w:type="spellStart"/>
      <w:r w:rsidRPr="00186584">
        <w:rPr>
          <w:rFonts w:ascii="Times New Roman" w:eastAsia="Times New Roman" w:hAnsi="Times New Roman" w:cs="Times New Roman"/>
          <w:color w:val="auto"/>
          <w:lang w:eastAsia="it-IT"/>
        </w:rPr>
        <w:t>Wordpress</w:t>
      </w:r>
      <w:proofErr w:type="spellEnd"/>
      <w:r w:rsidRPr="00186584">
        <w:rPr>
          <w:rFonts w:ascii="Times New Roman" w:eastAsia="Times New Roman" w:hAnsi="Times New Roman" w:cs="Times New Roman"/>
          <w:color w:val="auto"/>
          <w:lang w:eastAsia="it-IT"/>
        </w:rPr>
        <w:t xml:space="preserve"> e </w:t>
      </w:r>
      <w:proofErr w:type="spellStart"/>
      <w:r w:rsidRPr="00186584">
        <w:rPr>
          <w:rFonts w:ascii="Times New Roman" w:eastAsia="Times New Roman" w:hAnsi="Times New Roman" w:cs="Times New Roman"/>
          <w:color w:val="auto"/>
          <w:lang w:eastAsia="it-IT"/>
        </w:rPr>
        <w:t>Joomla</w:t>
      </w:r>
      <w:proofErr w:type="spellEnd"/>
      <w:r w:rsidRPr="00186584">
        <w:rPr>
          <w:rFonts w:ascii="Times New Roman" w:eastAsia="Times New Roman" w:hAnsi="Times New Roman" w:cs="Times New Roman"/>
          <w:color w:val="auto"/>
          <w:lang w:eastAsia="it-IT"/>
        </w:rPr>
        <w:t>), necessari per la progettazione, realizzazione, gestione e pubblicazione di siti web. Si affronteranno inoltre le tematiche relative all’accessibilità dei portali web riservando una particolare attenzione alle tecnologie assistive e di conseguenza alle tecniche d’uso dei portali web con la tecnologia specifica per la disabilità visiva.</w:t>
      </w:r>
    </w:p>
    <w:p w:rsidR="00E808C8" w:rsidRPr="00186584" w:rsidRDefault="00E808C8" w:rsidP="00E808C8">
      <w:pPr>
        <w:pStyle w:val="Default"/>
        <w:jc w:val="both"/>
        <w:rPr>
          <w:rFonts w:ascii="Times New Roman" w:eastAsia="Times New Roman" w:hAnsi="Times New Roman" w:cs="Times New Roman"/>
          <w:color w:val="auto"/>
          <w:lang w:eastAsia="it-IT"/>
        </w:rPr>
      </w:pPr>
    </w:p>
    <w:p w:rsidR="00E808C8" w:rsidRDefault="00E808C8" w:rsidP="00E808C8"/>
    <w:p w:rsidR="00E808C8" w:rsidRPr="00897E06" w:rsidRDefault="00E808C8" w:rsidP="00E808C8">
      <w:pP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897E0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REQUISITI RICHIESTI</w:t>
      </w:r>
    </w:p>
    <w:p w:rsidR="00E808C8" w:rsidRPr="00C75074" w:rsidRDefault="00E808C8" w:rsidP="00E808C8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Per l’ammissione al corso sono richiesti i seguenti r</w:t>
      </w:r>
      <w:r w:rsidRPr="00C75074">
        <w:rPr>
          <w:rFonts w:ascii="Times New Roman" w:eastAsia="Times New Roman" w:hAnsi="Times New Roman" w:cs="Times New Roman"/>
          <w:sz w:val="24"/>
          <w:szCs w:val="24"/>
          <w:lang w:eastAsia="it-IT"/>
        </w:rPr>
        <w:t>equisiti di base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E808C8" w:rsidRPr="003173E3" w:rsidRDefault="00E808C8" w:rsidP="00E808C8">
      <w:pPr>
        <w:pStyle w:val="Paragrafoelenco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73E3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diploma di scuola media superiore o diploma di laurea</w:t>
      </w:r>
    </w:p>
    <w:p w:rsidR="00E808C8" w:rsidRPr="003173E3" w:rsidRDefault="00E808C8" w:rsidP="00E808C8">
      <w:pPr>
        <w:pStyle w:val="Paragrafoelenco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73E3">
        <w:rPr>
          <w:rFonts w:ascii="Times New Roman" w:eastAsia="Times New Roman" w:hAnsi="Times New Roman" w:cs="Times New Roman"/>
          <w:sz w:val="24"/>
          <w:szCs w:val="24"/>
          <w:lang w:eastAsia="it-IT"/>
        </w:rPr>
        <w:t>ottima conoscenza dell’uso della tecnologia assistiva</w:t>
      </w:r>
    </w:p>
    <w:p w:rsidR="00E808C8" w:rsidRPr="003173E3" w:rsidRDefault="00E808C8" w:rsidP="00E808C8">
      <w:pPr>
        <w:pStyle w:val="Paragrafoelenco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73E3">
        <w:rPr>
          <w:rFonts w:ascii="Times New Roman" w:eastAsia="Times New Roman" w:hAnsi="Times New Roman" w:cs="Times New Roman"/>
          <w:sz w:val="24"/>
          <w:szCs w:val="24"/>
          <w:lang w:eastAsia="it-IT"/>
        </w:rPr>
        <w:t>conoscenza di fondamenti di accessibilità</w:t>
      </w:r>
    </w:p>
    <w:p w:rsidR="00E808C8" w:rsidRPr="003173E3" w:rsidRDefault="00E808C8" w:rsidP="00E808C8">
      <w:pPr>
        <w:pStyle w:val="Paragrafoelenco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73E3">
        <w:rPr>
          <w:rFonts w:ascii="Times New Roman" w:eastAsia="Times New Roman" w:hAnsi="Times New Roman" w:cs="Times New Roman"/>
          <w:sz w:val="24"/>
          <w:szCs w:val="24"/>
          <w:lang w:eastAsia="it-IT"/>
        </w:rPr>
        <w:t>ottima conoscenza del sistema operativo Windows</w:t>
      </w:r>
    </w:p>
    <w:p w:rsidR="00E808C8" w:rsidRPr="003173E3" w:rsidRDefault="00E808C8" w:rsidP="00E808C8">
      <w:pPr>
        <w:pStyle w:val="Paragrafoelenco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73E3">
        <w:rPr>
          <w:rFonts w:ascii="Times New Roman" w:eastAsia="Times New Roman" w:hAnsi="Times New Roman" w:cs="Times New Roman"/>
          <w:sz w:val="24"/>
          <w:szCs w:val="24"/>
          <w:lang w:eastAsia="it-IT"/>
        </w:rPr>
        <w:t>ottima conoscenza del pacchetto Office</w:t>
      </w:r>
    </w:p>
    <w:p w:rsidR="00E808C8" w:rsidRPr="003173E3" w:rsidRDefault="00E808C8" w:rsidP="00E808C8">
      <w:pPr>
        <w:pStyle w:val="Paragrafoelenco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73E3">
        <w:rPr>
          <w:rFonts w:ascii="Times New Roman" w:eastAsia="Times New Roman" w:hAnsi="Times New Roman" w:cs="Times New Roman"/>
          <w:sz w:val="24"/>
          <w:szCs w:val="24"/>
          <w:lang w:eastAsia="it-IT"/>
        </w:rPr>
        <w:t>buona conoscenza della lingua inglese</w:t>
      </w:r>
    </w:p>
    <w:p w:rsidR="00E808C8" w:rsidRDefault="00E808C8" w:rsidP="00E808C8"/>
    <w:p w:rsidR="00E808C8" w:rsidRPr="00897E06" w:rsidRDefault="00E808C8" w:rsidP="00E808C8">
      <w:pPr>
        <w:shd w:val="clear" w:color="auto" w:fill="FFFFFF"/>
        <w:spacing w:before="120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897E0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ISCRIZIONE</w:t>
      </w:r>
    </w:p>
    <w:p w:rsidR="00E808C8" w:rsidRDefault="00E808C8" w:rsidP="00E808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Le persone interessate al percorso formativo proposto</w:t>
      </w:r>
      <w:r w:rsidRPr="00B01AC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devono confermare la propria adesione entro </w:t>
      </w:r>
      <w:r w:rsidR="007C4845">
        <w:rPr>
          <w:rFonts w:ascii="Times New Roman" w:eastAsia="Times New Roman" w:hAnsi="Times New Roman" w:cs="Times New Roman"/>
          <w:sz w:val="24"/>
          <w:szCs w:val="24"/>
          <w:lang w:eastAsia="it-IT"/>
        </w:rPr>
        <w:t>lunedì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691FA6">
        <w:rPr>
          <w:rFonts w:ascii="Times New Roman" w:eastAsia="Times New Roman" w:hAnsi="Times New Roman" w:cs="Times New Roman"/>
          <w:sz w:val="24"/>
          <w:szCs w:val="24"/>
          <w:lang w:eastAsia="it-IT"/>
        </w:rPr>
        <w:t>13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maggio 2019 </w:t>
      </w:r>
      <w:r w:rsidRPr="00B01ACC">
        <w:rPr>
          <w:rFonts w:ascii="Times New Roman" w:eastAsia="Times New Roman" w:hAnsi="Times New Roman" w:cs="Times New Roman"/>
          <w:sz w:val="24"/>
          <w:szCs w:val="24"/>
          <w:lang w:eastAsia="it-IT"/>
        </w:rPr>
        <w:t>scrivendo 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lla mail</w:t>
      </w:r>
      <w:r w:rsidRPr="00B01AC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  <w:hyperlink r:id="rId7" w:history="1">
        <w:r w:rsidRPr="00B01A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corsi.professionali@istciechimilano.it</w:t>
        </w:r>
      </w:hyperlink>
      <w:r w:rsidRPr="00B01ACC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indicando la denominazione del corso scelto ed il proprio recapito telefonico, </w:t>
      </w:r>
      <w:r w:rsidRPr="00B01AC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F95862">
        <w:rPr>
          <w:rFonts w:ascii="Times New Roman" w:eastAsia="Times New Roman" w:hAnsi="Times New Roman" w:cs="Times New Roman"/>
          <w:sz w:val="24"/>
          <w:szCs w:val="24"/>
          <w:lang w:eastAsia="it-IT"/>
        </w:rPr>
        <w:t>per informazioni</w:t>
      </w:r>
      <w:r w:rsidRPr="00B01AC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possibile contattare telefonicamente la </w:t>
      </w:r>
      <w:r w:rsidR="00D14CDD">
        <w:rPr>
          <w:rFonts w:ascii="Times New Roman" w:eastAsia="Times New Roman" w:hAnsi="Times New Roman" w:cs="Times New Roman"/>
          <w:sz w:val="24"/>
          <w:szCs w:val="24"/>
          <w:lang w:eastAsia="it-IT"/>
        </w:rPr>
        <w:t>Segreteria Corsi Professionali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 numero 02 7722 6240</w:t>
      </w:r>
      <w:r w:rsidR="00D14CD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 la Segreteria Centro Informatico al numero 02 7722 6335.</w:t>
      </w:r>
    </w:p>
    <w:p w:rsidR="00E808C8" w:rsidRDefault="00E808C8" w:rsidP="00E808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L’ordine preferenziale per la valutazione delle adesioni sarà l’ordine di arrivo delle stesse.</w:t>
      </w:r>
    </w:p>
    <w:p w:rsidR="00E808C8" w:rsidRPr="006B58A5" w:rsidRDefault="00E808C8" w:rsidP="00E808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Le persone interessate saranno in seguito convocate</w:t>
      </w:r>
      <w:r w:rsidRPr="006B58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sostenere un colloquio di ammissione.</w:t>
      </w:r>
    </w:p>
    <w:p w:rsidR="00E808C8" w:rsidRPr="00301FBD" w:rsidRDefault="00E808C8" w:rsidP="00E808C8">
      <w:pPr>
        <w:shd w:val="clear" w:color="auto" w:fill="FFFFFF"/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Si segnala la possibilità per le persone che avranno necessità di soggiorno per la frequenza ai corsi di usufruire del servizio di residenzialità presso l</w:t>
      </w:r>
      <w:r w:rsidRPr="00301FBD">
        <w:rPr>
          <w:rFonts w:ascii="Times New Roman" w:eastAsia="Times New Roman" w:hAnsi="Times New Roman" w:cs="Times New Roman"/>
          <w:sz w:val="24"/>
          <w:szCs w:val="24"/>
          <w:lang w:eastAsia="it-IT"/>
        </w:rPr>
        <w:t>a struttura interna all</w:t>
      </w:r>
      <w:r w:rsidR="00D14CD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Fondazione </w:t>
      </w:r>
      <w:r w:rsidRPr="00301FBD">
        <w:rPr>
          <w:rFonts w:ascii="Times New Roman" w:eastAsia="Times New Roman" w:hAnsi="Times New Roman" w:cs="Times New Roman"/>
          <w:sz w:val="24"/>
          <w:szCs w:val="24"/>
          <w:lang w:eastAsia="it-IT"/>
        </w:rPr>
        <w:t>Isti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tuto dei Ciechi</w:t>
      </w:r>
      <w:r w:rsidR="00D14CD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Milano.</w:t>
      </w:r>
    </w:p>
    <w:p w:rsidR="00E808C8" w:rsidRPr="00A05B31" w:rsidRDefault="00E808C8" w:rsidP="00E80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B58A5">
        <w:rPr>
          <w:rFonts w:ascii="Times New Roman" w:eastAsia="Times New Roman" w:hAnsi="Times New Roman" w:cs="Times New Roman"/>
          <w:sz w:val="24"/>
          <w:szCs w:val="24"/>
          <w:lang w:eastAsia="it-IT"/>
        </w:rPr>
        <w:t>Si precisa che l'attivazione dei corsi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A05B31">
        <w:rPr>
          <w:rFonts w:ascii="Times New Roman" w:eastAsia="Times New Roman" w:hAnsi="Times New Roman" w:cs="Times New Roman"/>
          <w:sz w:val="24"/>
          <w:szCs w:val="24"/>
          <w:lang w:eastAsia="it-IT"/>
        </w:rPr>
        <w:t>potrà essere effettuata al raggiungimento di un numero minimo di iscrizioni.</w:t>
      </w:r>
    </w:p>
    <w:p w:rsidR="00E808C8" w:rsidRPr="00A05B31" w:rsidRDefault="00E808C8" w:rsidP="00E808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Tutti i dati forniti saranno trattati secondo la normativa vigente in materia di privacy e riservatezza.</w:t>
      </w:r>
    </w:p>
    <w:p w:rsidR="00E808C8" w:rsidRDefault="00E808C8" w:rsidP="00E808C8"/>
    <w:p w:rsidR="00E808C8" w:rsidRDefault="00E808C8">
      <w:pPr>
        <w:rPr>
          <w:b/>
          <w:sz w:val="28"/>
          <w:szCs w:val="28"/>
        </w:rPr>
      </w:pPr>
    </w:p>
    <w:p w:rsidR="00E808C8" w:rsidRDefault="00E808C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02CB3" w:rsidRPr="00B9601F" w:rsidRDefault="00F02CB3" w:rsidP="00B9601F">
      <w:pPr>
        <w:pStyle w:val="Paragrafoelenco"/>
        <w:numPr>
          <w:ilvl w:val="0"/>
          <w:numId w:val="1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01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Corso </w:t>
      </w:r>
      <w:r w:rsidR="008E0623" w:rsidRPr="00B9601F">
        <w:rPr>
          <w:rFonts w:ascii="Times New Roman" w:hAnsi="Times New Roman" w:cs="Times New Roman"/>
          <w:b/>
          <w:sz w:val="28"/>
          <w:szCs w:val="28"/>
        </w:rPr>
        <w:t xml:space="preserve">di formazione per “Addetto </w:t>
      </w:r>
      <w:r w:rsidRPr="00B9601F">
        <w:rPr>
          <w:rFonts w:ascii="Times New Roman" w:hAnsi="Times New Roman" w:cs="Times New Roman"/>
          <w:b/>
          <w:sz w:val="28"/>
          <w:szCs w:val="28"/>
        </w:rPr>
        <w:t>Customer Care”</w:t>
      </w:r>
    </w:p>
    <w:p w:rsidR="008E0623" w:rsidRDefault="008E0623" w:rsidP="008E06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B58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seguito dell'avviso di Regione Lombardia per la realizzazione dell'iniziativa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"Lombardia plus</w:t>
      </w:r>
      <w:r w:rsidRPr="006B58A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"</w:t>
      </w:r>
      <w:r w:rsidRPr="006B58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sostegno dello sviluppo delle politiche integrate di istruzione, for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mazione e lavoro per il biennio 2019/202</w:t>
      </w:r>
      <w:r w:rsidR="0053755E">
        <w:rPr>
          <w:rFonts w:ascii="Times New Roman" w:eastAsia="Times New Roman" w:hAnsi="Times New Roman" w:cs="Times New Roman"/>
          <w:sz w:val="24"/>
          <w:szCs w:val="24"/>
          <w:lang w:eastAsia="it-IT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 l</w:t>
      </w:r>
      <w:r w:rsidR="0053755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Fondazione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Istituto dei Ciechi di Milano ha presentato un progetto per la realizzazione di un percorso </w:t>
      </w:r>
      <w:r w:rsidR="00F95862">
        <w:rPr>
          <w:rFonts w:ascii="Times New Roman" w:eastAsia="Times New Roman" w:hAnsi="Times New Roman" w:cs="Times New Roman"/>
          <w:sz w:val="24"/>
          <w:szCs w:val="24"/>
          <w:lang w:eastAsia="it-IT"/>
        </w:rPr>
        <w:t>formativo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C75074" w:rsidRPr="00C75074" w:rsidRDefault="00C75074" w:rsidP="008E06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7507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DESTINATARI</w:t>
      </w:r>
    </w:p>
    <w:p w:rsidR="008E0623" w:rsidRDefault="008E0623" w:rsidP="008E06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B58A5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 percorso formativo</w:t>
      </w:r>
      <w:r w:rsidRPr="006B58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sarà attivato</w:t>
      </w:r>
      <w:r w:rsidRPr="006B58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previa ammissione e finanziamento da parte di Regione Lombardia, è rivolto a persone disabili visive:</w:t>
      </w:r>
    </w:p>
    <w:p w:rsidR="008E0623" w:rsidRPr="00F0012A" w:rsidRDefault="008E0623" w:rsidP="008E0623">
      <w:pPr>
        <w:pStyle w:val="Paragrafoelenco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0012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prive di occupazione, </w:t>
      </w:r>
    </w:p>
    <w:p w:rsidR="008E0623" w:rsidRPr="00F0012A" w:rsidRDefault="008E0623" w:rsidP="008E0623">
      <w:pPr>
        <w:pStyle w:val="Paragrafoelenco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0012A">
        <w:rPr>
          <w:rFonts w:ascii="Times New Roman" w:eastAsia="Times New Roman" w:hAnsi="Times New Roman" w:cs="Times New Roman"/>
          <w:sz w:val="24"/>
          <w:szCs w:val="24"/>
          <w:lang w:eastAsia="it-IT"/>
        </w:rPr>
        <w:t>di età compresa tra i 16 e i 35 anni compiuti</w:t>
      </w:r>
      <w:r w:rsidR="008B636D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</w:p>
    <w:p w:rsidR="008E0623" w:rsidRPr="00F0012A" w:rsidRDefault="008E0623" w:rsidP="008E0623">
      <w:pPr>
        <w:pStyle w:val="Paragrafoelenco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0012A">
        <w:rPr>
          <w:rFonts w:ascii="Times New Roman" w:eastAsia="Times New Roman" w:hAnsi="Times New Roman" w:cs="Times New Roman"/>
          <w:sz w:val="24"/>
          <w:szCs w:val="24"/>
          <w:lang w:eastAsia="it-IT"/>
        </w:rPr>
        <w:t>residenti o domiciliati in Regione Lombardia</w:t>
      </w:r>
      <w:r w:rsidR="008B636D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E07DA1" w:rsidRPr="00C75074" w:rsidRDefault="00E07DA1" w:rsidP="00C750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507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particolare, per quanto riguarda la disabilità visiva, possono iscriversi al corso: </w:t>
      </w:r>
    </w:p>
    <w:p w:rsidR="00E07DA1" w:rsidRPr="00D131A7" w:rsidRDefault="00E07DA1" w:rsidP="00A05B31">
      <w:pPr>
        <w:pStyle w:val="Paragrafoelenco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31A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Ciechi totali</w:t>
      </w:r>
      <w:r w:rsidRPr="00D131A7">
        <w:rPr>
          <w:rFonts w:ascii="Times New Roman" w:eastAsia="Times New Roman" w:hAnsi="Times New Roman" w:cs="Times New Roman"/>
          <w:sz w:val="24"/>
          <w:szCs w:val="24"/>
          <w:lang w:eastAsia="it-IT"/>
        </w:rPr>
        <w:t>, cioè coloro che sono colpiti da totale mancanza della vista in entrambi gli occhi; coloro che hanno la mera percezione dell'ombra e della luce o del moto della mano in entrambi gli occhi o nell'occhio migliore; coloro il cui residuo perimetrico binoculare è inferiore al 3 per cento</w:t>
      </w:r>
    </w:p>
    <w:p w:rsidR="00E07DA1" w:rsidRPr="00D131A7" w:rsidRDefault="00E07DA1" w:rsidP="00A05B31">
      <w:pPr>
        <w:pStyle w:val="Paragrafoelenco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31A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Ciechi parziali</w:t>
      </w:r>
      <w:r w:rsidRPr="00D131A7">
        <w:rPr>
          <w:rFonts w:ascii="Times New Roman" w:eastAsia="Times New Roman" w:hAnsi="Times New Roman" w:cs="Times New Roman"/>
          <w:sz w:val="24"/>
          <w:szCs w:val="24"/>
          <w:lang w:eastAsia="it-IT"/>
        </w:rPr>
        <w:t>, cioè coloro che hanno un residuo visivo non superiore a 1/20 in entrambi gli occhi o nell'occhio migliore, anche con eventuale correzione; coloro il cui residuo perimetrico binoculare è inferiore al 10 per cento</w:t>
      </w:r>
    </w:p>
    <w:p w:rsidR="00E07DA1" w:rsidRPr="00D131A7" w:rsidRDefault="00E07DA1" w:rsidP="00A05B31">
      <w:pPr>
        <w:pStyle w:val="Paragrafoelenco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31A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Ipovedenti gravi</w:t>
      </w:r>
      <w:r w:rsidRPr="00D131A7">
        <w:rPr>
          <w:rFonts w:ascii="Times New Roman" w:eastAsia="Times New Roman" w:hAnsi="Times New Roman" w:cs="Times New Roman"/>
          <w:sz w:val="24"/>
          <w:szCs w:val="24"/>
          <w:lang w:eastAsia="it-IT"/>
        </w:rPr>
        <w:t>, cioè coloro che hanno un residuo visivo non superiore a 1/10 in entrambi gli occhi o nell'occhio migliore, anche con eventuale correzione; coloro il cui residuo perimetrico binoculare è inferiore al 30 per cento</w:t>
      </w:r>
    </w:p>
    <w:p w:rsidR="00E07DA1" w:rsidRPr="00D131A7" w:rsidRDefault="00E07DA1" w:rsidP="00A05B31">
      <w:pPr>
        <w:pStyle w:val="Paragrafoelenco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31A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Ipovedenti </w:t>
      </w:r>
      <w:proofErr w:type="spellStart"/>
      <w:r w:rsidRPr="00D131A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mediogravi</w:t>
      </w:r>
      <w:proofErr w:type="spellEnd"/>
      <w:r w:rsidRPr="00D131A7">
        <w:rPr>
          <w:rFonts w:ascii="Times New Roman" w:eastAsia="Times New Roman" w:hAnsi="Times New Roman" w:cs="Times New Roman"/>
          <w:sz w:val="24"/>
          <w:szCs w:val="24"/>
          <w:lang w:eastAsia="it-IT"/>
        </w:rPr>
        <w:t>, cioè coloro che hanno un residuo visivo non superiore a 2/10 in entrambi gli occhi o nell'occhio migliore, anche con eventuale correzione; coloro il cui residuo perimetrico binoculare è inferiore al 50 per cento</w:t>
      </w:r>
    </w:p>
    <w:p w:rsidR="00C75074" w:rsidRDefault="00C75074" w:rsidP="00E07D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75074" w:rsidRPr="00C75074" w:rsidRDefault="00C75074" w:rsidP="00E07D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7507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CERTIFICAZIONE RILA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</w:t>
      </w:r>
      <w:r w:rsidRPr="00C7507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CIATA</w:t>
      </w:r>
    </w:p>
    <w:p w:rsidR="00C75074" w:rsidRDefault="00C75074" w:rsidP="00E07D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07DA1" w:rsidRDefault="008E0623" w:rsidP="00A05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proposta progettuale </w:t>
      </w:r>
      <w:r w:rsidR="00F95862">
        <w:rPr>
          <w:rFonts w:ascii="Times New Roman" w:eastAsia="Times New Roman" w:hAnsi="Times New Roman" w:cs="Times New Roman"/>
          <w:sz w:val="24"/>
          <w:szCs w:val="24"/>
          <w:lang w:eastAsia="it-IT"/>
        </w:rPr>
        <w:t>vede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53755E">
        <w:rPr>
          <w:rFonts w:ascii="Times New Roman" w:eastAsia="Times New Roman" w:hAnsi="Times New Roman" w:cs="Times New Roman"/>
          <w:sz w:val="24"/>
          <w:szCs w:val="24"/>
          <w:lang w:eastAsia="it-IT"/>
        </w:rPr>
        <w:t>per la prima volta in Lombardia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un percorso formativo relativo all’Addetto al Customer Care con disabilità visiva, profilo individuato e condi</w:t>
      </w:r>
      <w:r w:rsidR="003050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viso con aziende del settore.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05064">
        <w:rPr>
          <w:rFonts w:ascii="Times New Roman" w:eastAsia="Times New Roman" w:hAnsi="Times New Roman" w:cs="Times New Roman"/>
          <w:sz w:val="24"/>
          <w:szCs w:val="24"/>
          <w:lang w:eastAsia="it-IT"/>
        </w:rPr>
        <w:t>G</w:t>
      </w:r>
      <w:r w:rsidR="00305064" w:rsidRPr="003050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li obiettivi </w:t>
      </w:r>
      <w:r w:rsidR="00F95862">
        <w:rPr>
          <w:rFonts w:ascii="Times New Roman" w:eastAsia="Times New Roman" w:hAnsi="Times New Roman" w:cs="Times New Roman"/>
          <w:sz w:val="24"/>
          <w:szCs w:val="24"/>
          <w:lang w:eastAsia="it-IT"/>
        </w:rPr>
        <w:t>didattici</w:t>
      </w:r>
      <w:r w:rsidR="00305064" w:rsidRPr="003050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comportano l’acquisizi</w:t>
      </w:r>
      <w:r w:rsidR="00305064">
        <w:rPr>
          <w:rFonts w:ascii="Times New Roman" w:eastAsia="Times New Roman" w:hAnsi="Times New Roman" w:cs="Times New Roman"/>
          <w:sz w:val="24"/>
          <w:szCs w:val="24"/>
          <w:lang w:eastAsia="it-IT"/>
        </w:rPr>
        <w:t>one di un insieme di competenze</w:t>
      </w:r>
      <w:r w:rsidR="00305064" w:rsidRPr="003050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E07D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coerenti con le richieste delle aziende che collaborano al progetto formativo e </w:t>
      </w:r>
      <w:r w:rsidR="00305064" w:rsidRPr="003050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relative al profilo di Addetto customer care </w:t>
      </w:r>
      <w:r w:rsidR="00E07D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come </w:t>
      </w:r>
      <w:r w:rsidR="00305064" w:rsidRPr="00305064">
        <w:rPr>
          <w:rFonts w:ascii="Times New Roman" w:eastAsia="Times New Roman" w:hAnsi="Times New Roman" w:cs="Times New Roman"/>
          <w:sz w:val="24"/>
          <w:szCs w:val="24"/>
          <w:lang w:eastAsia="it-IT"/>
        </w:rPr>
        <w:t>previsto dal “Q</w:t>
      </w:r>
      <w:r w:rsidR="00D131A7">
        <w:rPr>
          <w:rFonts w:ascii="Times New Roman" w:eastAsia="Times New Roman" w:hAnsi="Times New Roman" w:cs="Times New Roman"/>
          <w:sz w:val="24"/>
          <w:szCs w:val="24"/>
          <w:lang w:eastAsia="it-IT"/>
        </w:rPr>
        <w:t>uadro</w:t>
      </w:r>
      <w:r w:rsidR="00305064" w:rsidRPr="003050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</w:t>
      </w:r>
      <w:r w:rsidR="00D131A7">
        <w:rPr>
          <w:rFonts w:ascii="Times New Roman" w:eastAsia="Times New Roman" w:hAnsi="Times New Roman" w:cs="Times New Roman"/>
          <w:sz w:val="24"/>
          <w:szCs w:val="24"/>
          <w:lang w:eastAsia="it-IT"/>
        </w:rPr>
        <w:t>egionale</w:t>
      </w:r>
      <w:r w:rsidR="00305064" w:rsidRPr="003050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131A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degli </w:t>
      </w:r>
      <w:r w:rsidR="00305064" w:rsidRPr="00305064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="00D131A7">
        <w:rPr>
          <w:rFonts w:ascii="Times New Roman" w:eastAsia="Times New Roman" w:hAnsi="Times New Roman" w:cs="Times New Roman"/>
          <w:sz w:val="24"/>
          <w:szCs w:val="24"/>
          <w:lang w:eastAsia="it-IT"/>
        </w:rPr>
        <w:t>tandard</w:t>
      </w:r>
      <w:r w:rsidR="00305064" w:rsidRPr="003050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</w:t>
      </w:r>
      <w:r w:rsidR="00D131A7">
        <w:rPr>
          <w:rFonts w:ascii="Times New Roman" w:eastAsia="Times New Roman" w:hAnsi="Times New Roman" w:cs="Times New Roman"/>
          <w:sz w:val="24"/>
          <w:szCs w:val="24"/>
          <w:lang w:eastAsia="it-IT"/>
        </w:rPr>
        <w:t>rofessionali</w:t>
      </w:r>
      <w:r w:rsidR="00305064" w:rsidRPr="00305064">
        <w:rPr>
          <w:rFonts w:ascii="Times New Roman" w:eastAsia="Times New Roman" w:hAnsi="Times New Roman" w:cs="Times New Roman"/>
          <w:sz w:val="24"/>
          <w:szCs w:val="24"/>
          <w:lang w:eastAsia="it-IT"/>
        </w:rPr>
        <w:t>” di Regione Lombardia</w:t>
      </w:r>
      <w:r w:rsidR="00E07DA1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3374D5" w:rsidRPr="008D2939" w:rsidRDefault="008D2939" w:rsidP="00A05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2939">
        <w:rPr>
          <w:rFonts w:ascii="Times New Roman" w:eastAsia="Times New Roman" w:hAnsi="Times New Roman" w:cs="Times New Roman"/>
          <w:sz w:val="24"/>
          <w:szCs w:val="24"/>
          <w:lang w:eastAsia="it-IT"/>
        </w:rPr>
        <w:t>Al termine del percorso, verrà rilasciato un attestato di competenza previo superamento di una prova finale.</w:t>
      </w:r>
    </w:p>
    <w:p w:rsidR="008D2939" w:rsidRPr="00E07DA1" w:rsidRDefault="008D2939" w:rsidP="00A05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07DA1" w:rsidRDefault="00E07DA1" w:rsidP="00F02CB3"/>
    <w:p w:rsidR="00C75074" w:rsidRPr="00C75074" w:rsidRDefault="00C75074" w:rsidP="00E07D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7507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ARGOMENTI TRATTATI</w:t>
      </w:r>
    </w:p>
    <w:p w:rsidR="00C75074" w:rsidRDefault="00C75074" w:rsidP="00E07D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95862" w:rsidRDefault="00E07DA1" w:rsidP="00A05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07DA1">
        <w:rPr>
          <w:rFonts w:ascii="Times New Roman" w:eastAsia="Times New Roman" w:hAnsi="Times New Roman" w:cs="Times New Roman"/>
          <w:sz w:val="24"/>
          <w:szCs w:val="24"/>
          <w:lang w:eastAsia="it-IT"/>
        </w:rPr>
        <w:t>Q</w:t>
      </w:r>
      <w:r w:rsidR="00C20EB4" w:rsidRPr="00E07DA1">
        <w:rPr>
          <w:rFonts w:ascii="Times New Roman" w:eastAsia="Times New Roman" w:hAnsi="Times New Roman" w:cs="Times New Roman"/>
          <w:sz w:val="24"/>
          <w:szCs w:val="24"/>
          <w:lang w:eastAsia="it-IT"/>
        </w:rPr>
        <w:t>ualora approvato</w:t>
      </w:r>
      <w:r w:rsidRPr="00E07D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finanziato</w:t>
      </w:r>
      <w:r w:rsidR="0053755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 Regione Lombardia</w:t>
      </w:r>
      <w:r w:rsidRPr="00E07D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C20EB4" w:rsidRPr="00E07DA1">
        <w:rPr>
          <w:rFonts w:ascii="Times New Roman" w:eastAsia="Times New Roman" w:hAnsi="Times New Roman" w:cs="Times New Roman"/>
          <w:sz w:val="24"/>
          <w:szCs w:val="24"/>
          <w:lang w:eastAsia="it-IT"/>
        </w:rPr>
        <w:t>il</w:t>
      </w:r>
      <w:r w:rsidRPr="00E07D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20EB4" w:rsidRPr="00E07DA1">
        <w:rPr>
          <w:rFonts w:ascii="Times New Roman" w:eastAsia="Times New Roman" w:hAnsi="Times New Roman" w:cs="Times New Roman"/>
          <w:sz w:val="24"/>
          <w:szCs w:val="24"/>
          <w:lang w:eastAsia="it-IT"/>
        </w:rPr>
        <w:t>percorso formativo verrà sviluppato e realizzato</w:t>
      </w:r>
      <w:r w:rsidRPr="00E07D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anche con la presenza di</w:t>
      </w:r>
      <w:r w:rsidR="00C20EB4" w:rsidRPr="00E07D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</w:t>
      </w:r>
      <w:r w:rsidRPr="00E07DA1">
        <w:rPr>
          <w:rFonts w:ascii="Times New Roman" w:eastAsia="Times New Roman" w:hAnsi="Times New Roman" w:cs="Times New Roman"/>
          <w:sz w:val="24"/>
          <w:szCs w:val="24"/>
          <w:lang w:eastAsia="it-IT"/>
        </w:rPr>
        <w:t>ersonale docente delle</w:t>
      </w:r>
      <w:r w:rsidR="00C20EB4" w:rsidRPr="00E07D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aziende che hanno aderito all’iniziativa.</w:t>
      </w:r>
    </w:p>
    <w:p w:rsidR="00F95862" w:rsidRDefault="00F95862" w:rsidP="00A05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20EB4" w:rsidRPr="00E07DA1" w:rsidRDefault="00C20EB4" w:rsidP="00A05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07D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 termine verranno effettuati colloqui di selezione per accedere a tirocini e/o inserimenti lavorativi. </w:t>
      </w:r>
    </w:p>
    <w:p w:rsidR="00F95862" w:rsidRDefault="00F95862" w:rsidP="00A05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02CB3" w:rsidRDefault="00F95862" w:rsidP="00A05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Saranno affrontati</w:t>
      </w:r>
      <w:r w:rsidR="00C20EB4" w:rsidRPr="00E07D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 seguenti macroargomenti</w:t>
      </w:r>
      <w:r w:rsidR="00F02CB3" w:rsidRPr="00E07DA1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  <w:r w:rsidR="00C20EB4" w:rsidRPr="00E07D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F95862" w:rsidRPr="00E07DA1" w:rsidRDefault="00F95862" w:rsidP="00A05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319EB" w:rsidRDefault="00F02CB3" w:rsidP="00E07DA1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07DA1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Elementi di </w:t>
      </w:r>
      <w:proofErr w:type="spellStart"/>
      <w:r w:rsidRPr="00E07DA1">
        <w:rPr>
          <w:rFonts w:ascii="Times New Roman" w:eastAsia="Times New Roman" w:hAnsi="Times New Roman" w:cs="Times New Roman"/>
          <w:sz w:val="24"/>
          <w:szCs w:val="24"/>
          <w:lang w:eastAsia="it-IT"/>
        </w:rPr>
        <w:t>customer</w:t>
      </w:r>
      <w:proofErr w:type="spellEnd"/>
      <w:r w:rsidRPr="00E07D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care</w:t>
      </w:r>
      <w:r w:rsidR="003319EB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</w:p>
    <w:p w:rsidR="003319EB" w:rsidRDefault="003319EB" w:rsidP="00E07DA1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Principi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customer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satisfaction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</w:p>
    <w:p w:rsidR="00F02CB3" w:rsidRPr="00E07DA1" w:rsidRDefault="003319EB" w:rsidP="00E07DA1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Teoria </w:t>
      </w:r>
      <w:r w:rsidR="00C20EB4" w:rsidRPr="00E07D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tecniche di comunicazione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inter</w:t>
      </w:r>
      <w:r w:rsidR="00C20EB4" w:rsidRPr="00E07DA1">
        <w:rPr>
          <w:rFonts w:ascii="Times New Roman" w:eastAsia="Times New Roman" w:hAnsi="Times New Roman" w:cs="Times New Roman"/>
          <w:sz w:val="24"/>
          <w:szCs w:val="24"/>
          <w:lang w:eastAsia="it-IT"/>
        </w:rPr>
        <w:t>personale e telefonica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</w:p>
    <w:p w:rsidR="00F02CB3" w:rsidRPr="003319EB" w:rsidRDefault="003319EB" w:rsidP="00E07DA1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319E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Utilizzo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="00F02CB3" w:rsidRPr="003319EB">
        <w:rPr>
          <w:rFonts w:ascii="Times New Roman" w:eastAsia="Times New Roman" w:hAnsi="Times New Roman" w:cs="Times New Roman"/>
          <w:sz w:val="24"/>
          <w:szCs w:val="24"/>
          <w:lang w:eastAsia="it-IT"/>
        </w:rPr>
        <w:t>oftware gestionali per l'interrogazione di banche dati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</w:p>
    <w:p w:rsidR="00F02CB3" w:rsidRPr="00E07DA1" w:rsidRDefault="003319EB" w:rsidP="00E07DA1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319E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Utilizzo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3319E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oftware </w:t>
      </w:r>
      <w:r w:rsidR="00E07DA1" w:rsidRPr="00E07D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la </w:t>
      </w:r>
      <w:r w:rsidR="00F02CB3" w:rsidRPr="00E07D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gestione </w:t>
      </w:r>
      <w:r w:rsidR="00E07DA1" w:rsidRPr="00E07D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</w:t>
      </w:r>
      <w:r w:rsidR="00F02CB3" w:rsidRPr="00E07D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attività di </w:t>
      </w:r>
      <w:proofErr w:type="spellStart"/>
      <w:r w:rsidR="00F02CB3" w:rsidRPr="00E07DA1">
        <w:rPr>
          <w:rFonts w:ascii="Times New Roman" w:eastAsia="Times New Roman" w:hAnsi="Times New Roman" w:cs="Times New Roman"/>
          <w:sz w:val="24"/>
          <w:szCs w:val="24"/>
          <w:lang w:eastAsia="it-IT"/>
        </w:rPr>
        <w:t>call</w:t>
      </w:r>
      <w:proofErr w:type="spellEnd"/>
      <w:r w:rsidR="00F02CB3" w:rsidRPr="00E07D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center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3319EB" w:rsidRDefault="003319EB" w:rsidP="003319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319EB" w:rsidRDefault="003319EB" w:rsidP="003319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Saranno inoltre sviluppati specifici percorsi formativi riguardanti l’utilizzo </w:t>
      </w:r>
    </w:p>
    <w:p w:rsidR="00F02CB3" w:rsidRDefault="003319EB" w:rsidP="003319EB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319EB">
        <w:rPr>
          <w:rFonts w:ascii="Times New Roman" w:eastAsia="Times New Roman" w:hAnsi="Times New Roman" w:cs="Times New Roman"/>
          <w:sz w:val="24"/>
          <w:szCs w:val="24"/>
          <w:lang w:eastAsia="it-IT"/>
        </w:rPr>
        <w:t>della l</w:t>
      </w:r>
      <w:r w:rsidR="00F02CB3" w:rsidRPr="003319E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ingua inglese per </w:t>
      </w:r>
      <w:r w:rsidR="00C20EB4" w:rsidRPr="003319EB">
        <w:rPr>
          <w:rFonts w:ascii="Times New Roman" w:eastAsia="Times New Roman" w:hAnsi="Times New Roman" w:cs="Times New Roman"/>
          <w:sz w:val="24"/>
          <w:szCs w:val="24"/>
          <w:lang w:eastAsia="it-IT"/>
        </w:rPr>
        <w:t>la comunicazione</w:t>
      </w:r>
      <w:r w:rsidR="00F02CB3" w:rsidRPr="003319E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il cliente/utente</w:t>
      </w:r>
      <w:r w:rsidRPr="003319E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</w:t>
      </w:r>
    </w:p>
    <w:p w:rsidR="00D300E6" w:rsidRPr="003319EB" w:rsidRDefault="003319EB" w:rsidP="003319EB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delle tecnologie assistive necessarie ad interfacciarsi con il </w:t>
      </w:r>
      <w:r w:rsidRPr="003319E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Sistema Operativo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3319E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Windows 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</w:t>
      </w:r>
      <w:r w:rsidRPr="003319EB">
        <w:rPr>
          <w:rFonts w:ascii="Times New Roman" w:eastAsia="Times New Roman" w:hAnsi="Times New Roman" w:cs="Times New Roman"/>
          <w:sz w:val="24"/>
          <w:szCs w:val="24"/>
          <w:lang w:eastAsia="it-IT"/>
        </w:rPr>
        <w:t>pacchetto Office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3319EB" w:rsidRDefault="003319EB" w:rsidP="00F02CB3">
      <w:pP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C75074" w:rsidRPr="00897E06" w:rsidRDefault="00C75074" w:rsidP="00F02CB3">
      <w:pP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897E0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REQUISITI RICHIESTI</w:t>
      </w:r>
    </w:p>
    <w:p w:rsidR="00F02CB3" w:rsidRPr="00C75074" w:rsidRDefault="00DB5342" w:rsidP="00F02CB3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Oltre a quanto già indicato nel paragrafo “Destinatari”, p</w:t>
      </w:r>
      <w:r w:rsidR="00897E0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er l’ammissione al corso </w:t>
      </w:r>
      <w:r w:rsidR="0053755E">
        <w:rPr>
          <w:rFonts w:ascii="Times New Roman" w:eastAsia="Times New Roman" w:hAnsi="Times New Roman" w:cs="Times New Roman"/>
          <w:sz w:val="24"/>
          <w:szCs w:val="24"/>
          <w:lang w:eastAsia="it-IT"/>
        </w:rPr>
        <w:t>occorre essere in possesso de</w:t>
      </w:r>
      <w:r w:rsidR="00897E06">
        <w:rPr>
          <w:rFonts w:ascii="Times New Roman" w:eastAsia="Times New Roman" w:hAnsi="Times New Roman" w:cs="Times New Roman"/>
          <w:sz w:val="24"/>
          <w:szCs w:val="24"/>
          <w:lang w:eastAsia="it-IT"/>
        </w:rPr>
        <w:t>i seguenti r</w:t>
      </w:r>
      <w:r w:rsidR="006C1064" w:rsidRPr="00C7507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equisiti di </w:t>
      </w:r>
      <w:r w:rsidR="00E07DA1" w:rsidRPr="00C75074">
        <w:rPr>
          <w:rFonts w:ascii="Times New Roman" w:eastAsia="Times New Roman" w:hAnsi="Times New Roman" w:cs="Times New Roman"/>
          <w:sz w:val="24"/>
          <w:szCs w:val="24"/>
          <w:lang w:eastAsia="it-IT"/>
        </w:rPr>
        <w:t>base</w:t>
      </w:r>
      <w:r w:rsidR="00897E06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6C1064" w:rsidRPr="00A05B31" w:rsidRDefault="00A61E6B" w:rsidP="00A61E6B">
      <w:pPr>
        <w:pStyle w:val="Paragrafoelenco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5B3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diploma di scuola media </w:t>
      </w:r>
      <w:r w:rsidR="006C1064" w:rsidRPr="00A05B31">
        <w:rPr>
          <w:rFonts w:ascii="Times New Roman" w:eastAsia="Times New Roman" w:hAnsi="Times New Roman" w:cs="Times New Roman"/>
          <w:sz w:val="24"/>
          <w:szCs w:val="24"/>
          <w:lang w:eastAsia="it-IT"/>
        </w:rPr>
        <w:t>superiore</w:t>
      </w:r>
      <w:r w:rsidRPr="00A05B3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 diploma di laurea</w:t>
      </w:r>
    </w:p>
    <w:p w:rsidR="006C1064" w:rsidRPr="00A05B31" w:rsidRDefault="006C1064" w:rsidP="00A61E6B">
      <w:pPr>
        <w:pStyle w:val="Paragrafoelenco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5B31">
        <w:rPr>
          <w:rFonts w:ascii="Times New Roman" w:eastAsia="Times New Roman" w:hAnsi="Times New Roman" w:cs="Times New Roman"/>
          <w:sz w:val="24"/>
          <w:szCs w:val="24"/>
          <w:lang w:eastAsia="it-IT"/>
        </w:rPr>
        <w:t>ottime capacità comunicative</w:t>
      </w:r>
      <w:r w:rsidR="00C20EB4" w:rsidRPr="00A05B3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relazionali</w:t>
      </w:r>
    </w:p>
    <w:p w:rsidR="00C20EB4" w:rsidRPr="00A05B31" w:rsidRDefault="00C20EB4" w:rsidP="00A61E6B">
      <w:pPr>
        <w:pStyle w:val="Paragrafoelenco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5B31">
        <w:rPr>
          <w:rFonts w:ascii="Times New Roman" w:eastAsia="Times New Roman" w:hAnsi="Times New Roman" w:cs="Times New Roman"/>
          <w:sz w:val="24"/>
          <w:szCs w:val="24"/>
          <w:lang w:eastAsia="it-IT"/>
        </w:rPr>
        <w:t>buona conoscenza dell’uso della tecnologia assistiva</w:t>
      </w:r>
    </w:p>
    <w:p w:rsidR="00C20EB4" w:rsidRPr="00A05B31" w:rsidRDefault="00C20EB4" w:rsidP="00A61E6B">
      <w:pPr>
        <w:pStyle w:val="Paragrafoelenco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5B31">
        <w:rPr>
          <w:rFonts w:ascii="Times New Roman" w:eastAsia="Times New Roman" w:hAnsi="Times New Roman" w:cs="Times New Roman"/>
          <w:sz w:val="24"/>
          <w:szCs w:val="24"/>
          <w:lang w:eastAsia="it-IT"/>
        </w:rPr>
        <w:t>buona conoscenza del sistema operativo Windows</w:t>
      </w:r>
    </w:p>
    <w:p w:rsidR="00C20EB4" w:rsidRPr="00A05B31" w:rsidRDefault="00C20EB4" w:rsidP="00A61E6B">
      <w:pPr>
        <w:pStyle w:val="Paragrafoelenco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5B31">
        <w:rPr>
          <w:rFonts w:ascii="Times New Roman" w:eastAsia="Times New Roman" w:hAnsi="Times New Roman" w:cs="Times New Roman"/>
          <w:sz w:val="24"/>
          <w:szCs w:val="24"/>
          <w:lang w:eastAsia="it-IT"/>
        </w:rPr>
        <w:t>buona</w:t>
      </w:r>
      <w:r w:rsidR="00A61E6B" w:rsidRPr="00A05B3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conoscenza del pacchetto O</w:t>
      </w:r>
      <w:r w:rsidRPr="00A05B31">
        <w:rPr>
          <w:rFonts w:ascii="Times New Roman" w:eastAsia="Times New Roman" w:hAnsi="Times New Roman" w:cs="Times New Roman"/>
          <w:sz w:val="24"/>
          <w:szCs w:val="24"/>
          <w:lang w:eastAsia="it-IT"/>
        </w:rPr>
        <w:t>ffice</w:t>
      </w:r>
    </w:p>
    <w:p w:rsidR="006C1064" w:rsidRPr="00A05B31" w:rsidRDefault="006C1064" w:rsidP="00A61E6B">
      <w:pPr>
        <w:pStyle w:val="Paragrafoelenco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5B31">
        <w:rPr>
          <w:rFonts w:ascii="Times New Roman" w:eastAsia="Times New Roman" w:hAnsi="Times New Roman" w:cs="Times New Roman"/>
          <w:sz w:val="24"/>
          <w:szCs w:val="24"/>
          <w:lang w:eastAsia="it-IT"/>
        </w:rPr>
        <w:t>elevate abilità nell’autonomia personale e nell’orientamento e mobilità</w:t>
      </w:r>
    </w:p>
    <w:p w:rsidR="006C1064" w:rsidRPr="00A05B31" w:rsidRDefault="00C20EB4" w:rsidP="00A61E6B">
      <w:pPr>
        <w:pStyle w:val="Paragrafoelenco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5B31">
        <w:rPr>
          <w:rFonts w:ascii="Times New Roman" w:eastAsia="Times New Roman" w:hAnsi="Times New Roman" w:cs="Times New Roman"/>
          <w:sz w:val="24"/>
          <w:szCs w:val="24"/>
          <w:lang w:eastAsia="it-IT"/>
        </w:rPr>
        <w:t>buona conoscenza della lingua inglese</w:t>
      </w:r>
    </w:p>
    <w:p w:rsidR="00C20EB4" w:rsidRPr="00A05B31" w:rsidRDefault="00C20EB4" w:rsidP="00A61E6B">
      <w:pPr>
        <w:pStyle w:val="Paragrafoelenco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5B3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i ciechi assoluti la conoscenza del codice braille è considerata elemento preferenziale </w:t>
      </w:r>
    </w:p>
    <w:p w:rsidR="00C20EB4" w:rsidRPr="00A05B31" w:rsidRDefault="00C20EB4" w:rsidP="00F02CB3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97E06" w:rsidRPr="00897E06" w:rsidRDefault="00897E06" w:rsidP="00A61E6B">
      <w:pPr>
        <w:shd w:val="clear" w:color="auto" w:fill="FFFFFF"/>
        <w:spacing w:before="120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897E0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ISCRIZIONE</w:t>
      </w:r>
    </w:p>
    <w:p w:rsidR="00F95862" w:rsidRDefault="00A05B31" w:rsidP="00A61E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Le persone interessate al</w:t>
      </w:r>
      <w:r w:rsidR="00A61E6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percorso formativo proposto</w:t>
      </w:r>
      <w:r w:rsidR="00A61E6B" w:rsidRPr="00B01AC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devono confermare la propria adesione entro </w:t>
      </w:r>
      <w:r w:rsidR="00E10D18">
        <w:rPr>
          <w:rFonts w:ascii="Times New Roman" w:eastAsia="Times New Roman" w:hAnsi="Times New Roman" w:cs="Times New Roman"/>
          <w:sz w:val="24"/>
          <w:szCs w:val="24"/>
          <w:lang w:eastAsia="it-IT"/>
        </w:rPr>
        <w:t>lunedì</w:t>
      </w:r>
      <w:bookmarkStart w:id="0" w:name="_GoBack"/>
      <w:bookmarkEnd w:id="0"/>
      <w:r w:rsidR="00C7507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</w:t>
      </w:r>
      <w:r w:rsidR="00F95862">
        <w:rPr>
          <w:rFonts w:ascii="Times New Roman" w:eastAsia="Times New Roman" w:hAnsi="Times New Roman" w:cs="Times New Roman"/>
          <w:sz w:val="24"/>
          <w:szCs w:val="24"/>
          <w:lang w:eastAsia="it-IT"/>
        </w:rPr>
        <w:t>7</w:t>
      </w:r>
      <w:r w:rsidR="00A61E6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75074">
        <w:rPr>
          <w:rFonts w:ascii="Times New Roman" w:eastAsia="Times New Roman" w:hAnsi="Times New Roman" w:cs="Times New Roman"/>
          <w:sz w:val="24"/>
          <w:szCs w:val="24"/>
          <w:lang w:eastAsia="it-IT"/>
        </w:rPr>
        <w:t>giugno 2019</w:t>
      </w:r>
      <w:r w:rsidR="00A61E6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61E6B" w:rsidRPr="00B01ACC">
        <w:rPr>
          <w:rFonts w:ascii="Times New Roman" w:eastAsia="Times New Roman" w:hAnsi="Times New Roman" w:cs="Times New Roman"/>
          <w:sz w:val="24"/>
          <w:szCs w:val="24"/>
          <w:lang w:eastAsia="it-IT"/>
        </w:rPr>
        <w:t>scrivendo a</w:t>
      </w:r>
      <w:r w:rsidR="00A61E6B">
        <w:rPr>
          <w:rFonts w:ascii="Times New Roman" w:eastAsia="Times New Roman" w:hAnsi="Times New Roman" w:cs="Times New Roman"/>
          <w:sz w:val="24"/>
          <w:szCs w:val="24"/>
          <w:lang w:eastAsia="it-IT"/>
        </w:rPr>
        <w:t>lla mail</w:t>
      </w:r>
      <w:r w:rsidR="00A61E6B" w:rsidRPr="00B01AC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  <w:hyperlink r:id="rId8" w:history="1">
        <w:r w:rsidR="00A61E6B" w:rsidRPr="00B01A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corsi.professionali@istciechimilano.it</w:t>
        </w:r>
      </w:hyperlink>
      <w:r w:rsidR="00A61E6B" w:rsidRPr="00B01AC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F95862">
        <w:rPr>
          <w:rFonts w:ascii="Times New Roman" w:eastAsia="Times New Roman" w:hAnsi="Times New Roman" w:cs="Times New Roman"/>
          <w:sz w:val="24"/>
          <w:szCs w:val="24"/>
          <w:lang w:eastAsia="it-IT"/>
        </w:rPr>
        <w:t>per informazioni</w:t>
      </w:r>
      <w:r w:rsidR="00F95862" w:rsidRPr="00B01AC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possibile contattare telefonicamente la </w:t>
      </w:r>
      <w:r w:rsidR="00F95862">
        <w:rPr>
          <w:rFonts w:ascii="Times New Roman" w:eastAsia="Times New Roman" w:hAnsi="Times New Roman" w:cs="Times New Roman"/>
          <w:sz w:val="24"/>
          <w:szCs w:val="24"/>
          <w:lang w:eastAsia="it-IT"/>
        </w:rPr>
        <w:t>Segreteria Corsi Professionali al numero 02 7722 6240 o la Segreteria Centro Informatico al numero 02 7722 6335.</w:t>
      </w:r>
      <w:r w:rsidR="00A61E6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A61E6B" w:rsidRDefault="00A61E6B" w:rsidP="00A61E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L’ordine preferenziale per la valutazione delle adesioni sarà l’ordine di arrivo delle stesse.</w:t>
      </w:r>
    </w:p>
    <w:p w:rsidR="00A61E6B" w:rsidRDefault="00C75074" w:rsidP="00A61E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="00A61E6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persone interessate saranno </w:t>
      </w:r>
      <w:r w:rsidR="00897E0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seguito </w:t>
      </w:r>
      <w:r w:rsidR="00A61E6B">
        <w:rPr>
          <w:rFonts w:ascii="Times New Roman" w:eastAsia="Times New Roman" w:hAnsi="Times New Roman" w:cs="Times New Roman"/>
          <w:sz w:val="24"/>
          <w:szCs w:val="24"/>
          <w:lang w:eastAsia="it-IT"/>
        </w:rPr>
        <w:t>convocate</w:t>
      </w:r>
      <w:r w:rsidR="00A61E6B" w:rsidRPr="006B58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sostenere un colloquio di ammissione.</w:t>
      </w:r>
    </w:p>
    <w:p w:rsidR="00CB59D6" w:rsidRDefault="00CB59D6" w:rsidP="00CB59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Una Commissione appositamente costituita procederà alla valutazione delle domande di adesione pervenute e a proprio insindacabile giudizio stabilirà una graduatoria di ammissione.</w:t>
      </w:r>
    </w:p>
    <w:p w:rsidR="00897E06" w:rsidRPr="00301FBD" w:rsidRDefault="00897E06" w:rsidP="00CB59D6">
      <w:pPr>
        <w:shd w:val="clear" w:color="auto" w:fill="FFFFFF"/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Si segnala la possibilità per le persone che avranno necessità di soggiorno per la frequenza ai corsi di usufruire del servizio di residenzialità presso l</w:t>
      </w:r>
      <w:r w:rsidRPr="00301FBD">
        <w:rPr>
          <w:rFonts w:ascii="Times New Roman" w:eastAsia="Times New Roman" w:hAnsi="Times New Roman" w:cs="Times New Roman"/>
          <w:sz w:val="24"/>
          <w:szCs w:val="24"/>
          <w:lang w:eastAsia="it-IT"/>
        </w:rPr>
        <w:t>a struttura interna all</w:t>
      </w:r>
      <w:r w:rsidR="00F958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Fondazione </w:t>
      </w:r>
      <w:r w:rsidRPr="00301FBD">
        <w:rPr>
          <w:rFonts w:ascii="Times New Roman" w:eastAsia="Times New Roman" w:hAnsi="Times New Roman" w:cs="Times New Roman"/>
          <w:sz w:val="24"/>
          <w:szCs w:val="24"/>
          <w:lang w:eastAsia="it-IT"/>
        </w:rPr>
        <w:t>Isti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tuto dei Ciechi</w:t>
      </w:r>
      <w:r w:rsidR="00F958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Milano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A61E6B" w:rsidRDefault="00A61E6B" w:rsidP="00A61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B58A5">
        <w:rPr>
          <w:rFonts w:ascii="Times New Roman" w:eastAsia="Times New Roman" w:hAnsi="Times New Roman" w:cs="Times New Roman"/>
          <w:sz w:val="24"/>
          <w:szCs w:val="24"/>
          <w:lang w:eastAsia="it-IT"/>
        </w:rPr>
        <w:t>Si precisa che l'attivazione dei corsi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</w:p>
    <w:p w:rsidR="00A61E6B" w:rsidRPr="00DE0409" w:rsidRDefault="00A61E6B" w:rsidP="00A61E6B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sarà soggetta </w:t>
      </w:r>
      <w:r w:rsidRPr="00DE04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specifica approvazione del progetto da parte di Regione Lombardia </w:t>
      </w:r>
    </w:p>
    <w:p w:rsidR="00A61E6B" w:rsidRPr="00DE0409" w:rsidRDefault="00A61E6B" w:rsidP="00A61E6B">
      <w:pPr>
        <w:pStyle w:val="Paragrafoelenco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potrà essere effettuata </w:t>
      </w:r>
      <w:r w:rsidRPr="00DE0409">
        <w:rPr>
          <w:rFonts w:ascii="Times New Roman" w:eastAsia="Times New Roman" w:hAnsi="Times New Roman" w:cs="Times New Roman"/>
          <w:sz w:val="24"/>
          <w:szCs w:val="24"/>
          <w:lang w:eastAsia="it-IT"/>
        </w:rPr>
        <w:t>al raggiungimento di un numero minimo di iscrizioni.</w:t>
      </w:r>
    </w:p>
    <w:p w:rsidR="00A61E6B" w:rsidRPr="006B58A5" w:rsidRDefault="00A61E6B" w:rsidP="00A61E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Tutti i dati forniti saranno trattati secondo la normativa vigente in materia di privacy e riservatezza.</w:t>
      </w:r>
    </w:p>
    <w:p w:rsidR="00A05B31" w:rsidRDefault="00A05B31">
      <w:pPr>
        <w:rPr>
          <w:b/>
          <w:sz w:val="28"/>
          <w:szCs w:val="28"/>
        </w:rPr>
      </w:pPr>
    </w:p>
    <w:sectPr w:rsidR="00A05B31" w:rsidSect="00CB59D6">
      <w:footerReference w:type="default" r:id="rId9"/>
      <w:pgSz w:w="11906" w:h="16838"/>
      <w:pgMar w:top="537" w:right="1134" w:bottom="709" w:left="1134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1D9" w:rsidRDefault="00DE51D9" w:rsidP="00D40403">
      <w:pPr>
        <w:spacing w:after="0" w:line="240" w:lineRule="auto"/>
      </w:pPr>
      <w:r>
        <w:separator/>
      </w:r>
    </w:p>
  </w:endnote>
  <w:endnote w:type="continuationSeparator" w:id="0">
    <w:p w:rsidR="00DE51D9" w:rsidRDefault="00DE51D9" w:rsidP="00D40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3988986"/>
      <w:docPartObj>
        <w:docPartGallery w:val="Page Numbers (Bottom of Page)"/>
        <w:docPartUnique/>
      </w:docPartObj>
    </w:sdtPr>
    <w:sdtContent>
      <w:p w:rsidR="00D40403" w:rsidRDefault="00EE7F63">
        <w:pPr>
          <w:pStyle w:val="Pidipagina"/>
          <w:jc w:val="center"/>
        </w:pPr>
        <w:r>
          <w:fldChar w:fldCharType="begin"/>
        </w:r>
        <w:r w:rsidR="00D40403">
          <w:instrText>PAGE   \* MERGEFORMAT</w:instrText>
        </w:r>
        <w:r>
          <w:fldChar w:fldCharType="separate"/>
        </w:r>
        <w:r w:rsidR="00CB59D6">
          <w:rPr>
            <w:noProof/>
          </w:rPr>
          <w:t>5</w:t>
        </w:r>
        <w:r>
          <w:fldChar w:fldCharType="end"/>
        </w:r>
      </w:p>
    </w:sdtContent>
  </w:sdt>
  <w:p w:rsidR="00D40403" w:rsidRDefault="00D4040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1D9" w:rsidRDefault="00DE51D9" w:rsidP="00D40403">
      <w:pPr>
        <w:spacing w:after="0" w:line="240" w:lineRule="auto"/>
      </w:pPr>
      <w:r>
        <w:separator/>
      </w:r>
    </w:p>
  </w:footnote>
  <w:footnote w:type="continuationSeparator" w:id="0">
    <w:p w:rsidR="00DE51D9" w:rsidRDefault="00DE51D9" w:rsidP="00D404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63B0"/>
    <w:multiLevelType w:val="hybridMultilevel"/>
    <w:tmpl w:val="65E476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810B2B"/>
    <w:multiLevelType w:val="hybridMultilevel"/>
    <w:tmpl w:val="52DAD2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1B1F4A"/>
    <w:multiLevelType w:val="hybridMultilevel"/>
    <w:tmpl w:val="8EFAB55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05EBA"/>
    <w:multiLevelType w:val="hybridMultilevel"/>
    <w:tmpl w:val="B09266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B06924"/>
    <w:multiLevelType w:val="hybridMultilevel"/>
    <w:tmpl w:val="91B2D9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087E82"/>
    <w:multiLevelType w:val="hybridMultilevel"/>
    <w:tmpl w:val="65BC73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11194F"/>
    <w:multiLevelType w:val="hybridMultilevel"/>
    <w:tmpl w:val="8EFAB55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E31110"/>
    <w:multiLevelType w:val="hybridMultilevel"/>
    <w:tmpl w:val="754AFC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A91A97"/>
    <w:multiLevelType w:val="hybridMultilevel"/>
    <w:tmpl w:val="272629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FB28AF"/>
    <w:multiLevelType w:val="hybridMultilevel"/>
    <w:tmpl w:val="65BC73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283BB1"/>
    <w:multiLevelType w:val="hybridMultilevel"/>
    <w:tmpl w:val="655E58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A84009"/>
    <w:multiLevelType w:val="hybridMultilevel"/>
    <w:tmpl w:val="A5ECFD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F5553C"/>
    <w:multiLevelType w:val="hybridMultilevel"/>
    <w:tmpl w:val="44F023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10"/>
  </w:num>
  <w:num w:numId="6">
    <w:abstractNumId w:val="7"/>
  </w:num>
  <w:num w:numId="7">
    <w:abstractNumId w:val="1"/>
  </w:num>
  <w:num w:numId="8">
    <w:abstractNumId w:val="4"/>
  </w:num>
  <w:num w:numId="9">
    <w:abstractNumId w:val="0"/>
  </w:num>
  <w:num w:numId="10">
    <w:abstractNumId w:val="6"/>
  </w:num>
  <w:num w:numId="11">
    <w:abstractNumId w:val="3"/>
  </w:num>
  <w:num w:numId="12">
    <w:abstractNumId w:val="9"/>
  </w:num>
  <w:num w:numId="13">
    <w:abstractNumId w:val="8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2CB3"/>
    <w:rsid w:val="00127FB5"/>
    <w:rsid w:val="00186584"/>
    <w:rsid w:val="001A205A"/>
    <w:rsid w:val="00213E1C"/>
    <w:rsid w:val="00294568"/>
    <w:rsid w:val="00305064"/>
    <w:rsid w:val="003173E3"/>
    <w:rsid w:val="003319EB"/>
    <w:rsid w:val="003374D5"/>
    <w:rsid w:val="003C51A6"/>
    <w:rsid w:val="003D3698"/>
    <w:rsid w:val="004568E3"/>
    <w:rsid w:val="004F5565"/>
    <w:rsid w:val="0053755E"/>
    <w:rsid w:val="00576F88"/>
    <w:rsid w:val="006038E8"/>
    <w:rsid w:val="00691FA6"/>
    <w:rsid w:val="00697373"/>
    <w:rsid w:val="006C1064"/>
    <w:rsid w:val="007C4845"/>
    <w:rsid w:val="0083617B"/>
    <w:rsid w:val="00897E06"/>
    <w:rsid w:val="008B636D"/>
    <w:rsid w:val="008D2939"/>
    <w:rsid w:val="008E0623"/>
    <w:rsid w:val="0092678A"/>
    <w:rsid w:val="00A05B31"/>
    <w:rsid w:val="00A61E6B"/>
    <w:rsid w:val="00A95D50"/>
    <w:rsid w:val="00B95A7A"/>
    <w:rsid w:val="00B9601F"/>
    <w:rsid w:val="00C10BB5"/>
    <w:rsid w:val="00C20EB4"/>
    <w:rsid w:val="00C46A61"/>
    <w:rsid w:val="00C75074"/>
    <w:rsid w:val="00CB59D6"/>
    <w:rsid w:val="00D131A7"/>
    <w:rsid w:val="00D14CDD"/>
    <w:rsid w:val="00D300E6"/>
    <w:rsid w:val="00D40403"/>
    <w:rsid w:val="00D90C37"/>
    <w:rsid w:val="00DB4CF1"/>
    <w:rsid w:val="00DB5342"/>
    <w:rsid w:val="00DE51D9"/>
    <w:rsid w:val="00DE5244"/>
    <w:rsid w:val="00E07DA1"/>
    <w:rsid w:val="00E10D18"/>
    <w:rsid w:val="00E808C8"/>
    <w:rsid w:val="00EE7F63"/>
    <w:rsid w:val="00F02CB3"/>
    <w:rsid w:val="00F4165C"/>
    <w:rsid w:val="00F95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0C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02CB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10BB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10BB5"/>
    <w:rPr>
      <w:color w:val="605E5C"/>
      <w:shd w:val="clear" w:color="auto" w:fill="E1DFDD"/>
    </w:rPr>
  </w:style>
  <w:style w:type="paragraph" w:customStyle="1" w:styleId="Default">
    <w:name w:val="Default"/>
    <w:rsid w:val="001865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D404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0403"/>
  </w:style>
  <w:style w:type="paragraph" w:styleId="Pidipagina">
    <w:name w:val="footer"/>
    <w:basedOn w:val="Normale"/>
    <w:link w:val="PidipaginaCarattere"/>
    <w:uiPriority w:val="99"/>
    <w:unhideWhenUsed/>
    <w:rsid w:val="00D404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040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6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63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7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si.professionali@istciechimilan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rsi.professionali@istciechimilan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1508</Words>
  <Characters>8599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Rolando IstCiechiMilano</dc:creator>
  <cp:lastModifiedBy>...</cp:lastModifiedBy>
  <cp:revision>6</cp:revision>
  <cp:lastPrinted>2019-04-19T14:01:00Z</cp:lastPrinted>
  <dcterms:created xsi:type="dcterms:W3CDTF">2019-04-19T14:05:00Z</dcterms:created>
  <dcterms:modified xsi:type="dcterms:W3CDTF">2019-04-19T14:29:00Z</dcterms:modified>
</cp:coreProperties>
</file>