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25" w:rsidRDefault="00844711" w:rsidP="003C3034">
      <w:pPr>
        <w:spacing w:after="0" w:line="240" w:lineRule="auto"/>
      </w:pPr>
      <w:r>
        <w:t xml:space="preserve">Lunedi 18 </w:t>
      </w:r>
      <w:r w:rsidR="00671B5F">
        <w:t>Febbraio</w:t>
      </w:r>
      <w:bookmarkStart w:id="0" w:name="_GoBack"/>
      <w:bookmarkEnd w:id="0"/>
    </w:p>
    <w:p w:rsidR="00844711" w:rsidRDefault="00844711" w:rsidP="003C3034">
      <w:pPr>
        <w:spacing w:after="0" w:line="240" w:lineRule="auto"/>
      </w:pPr>
      <w:r>
        <w:t xml:space="preserve">ZONA STAZIONE </w:t>
      </w:r>
    </w:p>
    <w:p w:rsidR="00844711" w:rsidRDefault="00844711" w:rsidP="003C3034">
      <w:pPr>
        <w:pStyle w:val="Nessunaspaziatura"/>
      </w:pPr>
      <w:r>
        <w:t xml:space="preserve">Borgo Ognissanti – Piazza Ognissanti – 14.00 - 15.00 </w:t>
      </w:r>
    </w:p>
    <w:p w:rsidR="00844711" w:rsidRDefault="00844711" w:rsidP="003C3034">
      <w:pPr>
        <w:pStyle w:val="Nessunaspaziatura"/>
      </w:pPr>
      <w:r>
        <w:t xml:space="preserve">Via Palazzuolo – Via Maso </w:t>
      </w:r>
      <w:proofErr w:type="spellStart"/>
      <w:r>
        <w:t>Finiguerra</w:t>
      </w:r>
      <w:proofErr w:type="spellEnd"/>
      <w:r>
        <w:t xml:space="preserve"> – 15.30 – 16.30</w:t>
      </w:r>
    </w:p>
    <w:p w:rsidR="00844711" w:rsidRDefault="00844711" w:rsidP="003C3034">
      <w:pPr>
        <w:pStyle w:val="Nessunaspaziatura"/>
      </w:pPr>
      <w:r>
        <w:t>Piazza Indipendenza – lato giardini – 17.30 – 18.30</w:t>
      </w:r>
    </w:p>
    <w:p w:rsidR="00844711" w:rsidRDefault="00844711" w:rsidP="003C3034">
      <w:pPr>
        <w:pStyle w:val="Nessunaspaziatura"/>
      </w:pPr>
    </w:p>
    <w:p w:rsidR="00844711" w:rsidRDefault="003C3034" w:rsidP="003C3034">
      <w:pPr>
        <w:pStyle w:val="Nessunaspaziatura"/>
      </w:pPr>
      <w:r>
        <w:t xml:space="preserve">Mercoledì </w:t>
      </w:r>
      <w:r w:rsidR="00844711">
        <w:t>20</w:t>
      </w:r>
      <w:r w:rsidR="00671B5F">
        <w:t xml:space="preserve"> </w:t>
      </w:r>
      <w:proofErr w:type="gramStart"/>
      <w:r w:rsidR="00671B5F">
        <w:t>Febbraio</w:t>
      </w:r>
      <w:proofErr w:type="gramEnd"/>
      <w:r w:rsidR="00671B5F">
        <w:t xml:space="preserve"> </w:t>
      </w:r>
    </w:p>
    <w:p w:rsidR="00844711" w:rsidRDefault="00844711" w:rsidP="003C3034">
      <w:pPr>
        <w:pStyle w:val="Nessunaspaziatura"/>
      </w:pPr>
      <w:r>
        <w:t>ZONA PUCCINI:</w:t>
      </w:r>
    </w:p>
    <w:p w:rsidR="00844711" w:rsidRDefault="00844711" w:rsidP="003C3034">
      <w:pPr>
        <w:pStyle w:val="Nessunaspaziatura"/>
      </w:pPr>
      <w:r>
        <w:t xml:space="preserve">Via Galliano – giardini – 8.30 – 9.30 </w:t>
      </w:r>
    </w:p>
    <w:p w:rsidR="00844711" w:rsidRDefault="003C3034" w:rsidP="003C3034">
      <w:pPr>
        <w:pStyle w:val="Nessunaspaziatura"/>
      </w:pPr>
      <w:r>
        <w:t>Piazza D</w:t>
      </w:r>
      <w:r w:rsidR="00844711">
        <w:t xml:space="preserve">alla Piccola 10.00 – 11.00 </w:t>
      </w:r>
    </w:p>
    <w:p w:rsidR="00844711" w:rsidRDefault="00844711" w:rsidP="003C3034">
      <w:pPr>
        <w:pStyle w:val="Nessunaspaziatura"/>
      </w:pPr>
      <w:r>
        <w:t>ZONA PORTA ROMANA:</w:t>
      </w:r>
    </w:p>
    <w:p w:rsidR="00844711" w:rsidRDefault="00844711" w:rsidP="003C3034">
      <w:pPr>
        <w:pStyle w:val="Nessunaspaziatura"/>
      </w:pPr>
      <w:r>
        <w:t xml:space="preserve">Piazza Santo Spirito 14.00 – 15.00 </w:t>
      </w:r>
    </w:p>
    <w:p w:rsidR="00844711" w:rsidRDefault="00844711" w:rsidP="003C3034">
      <w:pPr>
        <w:pStyle w:val="Nessunaspaziatura"/>
      </w:pPr>
      <w:r>
        <w:t>Piazza Tasso 15.30 – 16.30</w:t>
      </w:r>
    </w:p>
    <w:p w:rsidR="00844711" w:rsidRDefault="00844711" w:rsidP="003C3034">
      <w:pPr>
        <w:pStyle w:val="Nessunaspaziatura"/>
      </w:pPr>
    </w:p>
    <w:p w:rsidR="00844711" w:rsidRDefault="00844711" w:rsidP="003C3034">
      <w:pPr>
        <w:pStyle w:val="Nessunaspaziatura"/>
      </w:pPr>
      <w:r>
        <w:t>G</w:t>
      </w:r>
      <w:r w:rsidR="003C3034">
        <w:t>iovedì</w:t>
      </w:r>
      <w:r>
        <w:t xml:space="preserve"> 21</w:t>
      </w:r>
      <w:r w:rsidR="003C3034">
        <w:t xml:space="preserve"> </w:t>
      </w:r>
      <w:proofErr w:type="gramStart"/>
      <w:r w:rsidR="003C3034">
        <w:t>Febbraio</w:t>
      </w:r>
      <w:proofErr w:type="gramEnd"/>
    </w:p>
    <w:p w:rsidR="00844711" w:rsidRDefault="00844711" w:rsidP="003C3034">
      <w:pPr>
        <w:pStyle w:val="Nessunaspaziatura"/>
      </w:pPr>
      <w:r>
        <w:t xml:space="preserve">ZONA CENTRALE: </w:t>
      </w:r>
    </w:p>
    <w:p w:rsidR="00844711" w:rsidRDefault="00844711" w:rsidP="003C3034">
      <w:pPr>
        <w:pStyle w:val="Nessunaspaziatura"/>
      </w:pPr>
      <w:r>
        <w:t xml:space="preserve">Piazza D’Azeglio – 14.00 – 15.00 </w:t>
      </w:r>
    </w:p>
    <w:p w:rsidR="00844711" w:rsidRDefault="00844711" w:rsidP="003C3034">
      <w:pPr>
        <w:pStyle w:val="Nessunaspaziatura"/>
      </w:pPr>
      <w:r>
        <w:t xml:space="preserve">Piazza dei Ciompi – 15.30 – 16.30 </w:t>
      </w:r>
    </w:p>
    <w:p w:rsidR="00844711" w:rsidRDefault="00844711" w:rsidP="003C3034">
      <w:pPr>
        <w:pStyle w:val="Nessunaspaziatura"/>
      </w:pPr>
    </w:p>
    <w:p w:rsidR="00844711" w:rsidRDefault="003C3034" w:rsidP="003C3034">
      <w:pPr>
        <w:pStyle w:val="Nessunaspaziatura"/>
      </w:pPr>
      <w:r>
        <w:t>Venerdì</w:t>
      </w:r>
      <w:r w:rsidR="00844711">
        <w:t xml:space="preserve"> 22</w:t>
      </w:r>
      <w:r>
        <w:t xml:space="preserve"> </w:t>
      </w:r>
      <w:proofErr w:type="gramStart"/>
      <w:r>
        <w:t>Febbraio</w:t>
      </w:r>
      <w:proofErr w:type="gramEnd"/>
      <w:r w:rsidR="00844711">
        <w:t>:</w:t>
      </w:r>
    </w:p>
    <w:p w:rsidR="00844711" w:rsidRDefault="00844711" w:rsidP="003C3034">
      <w:pPr>
        <w:pStyle w:val="Nessunaspaziatura"/>
      </w:pPr>
      <w:r>
        <w:t>ZONA PORTA AL PRATO:</w:t>
      </w:r>
    </w:p>
    <w:p w:rsidR="00844711" w:rsidRDefault="00844711" w:rsidP="003C3034">
      <w:pPr>
        <w:pStyle w:val="Nessunaspaziatura"/>
      </w:pPr>
      <w:r>
        <w:t xml:space="preserve">Area Leopolda – rampa parcheggio – 14.30 – 15.30 </w:t>
      </w:r>
    </w:p>
    <w:p w:rsidR="00844711" w:rsidRDefault="00844711" w:rsidP="003C3034">
      <w:pPr>
        <w:pStyle w:val="Nessunaspaziatura"/>
      </w:pPr>
      <w:r>
        <w:t xml:space="preserve">Piazza San </w:t>
      </w:r>
      <w:proofErr w:type="spellStart"/>
      <w:r>
        <w:t>Jacopino</w:t>
      </w:r>
      <w:proofErr w:type="spellEnd"/>
      <w:r>
        <w:t xml:space="preserve"> – 16.00 – 17.00 </w:t>
      </w:r>
    </w:p>
    <w:p w:rsidR="00844711" w:rsidRDefault="00844711" w:rsidP="003C3034">
      <w:pPr>
        <w:pStyle w:val="Nessunaspaziatura"/>
      </w:pPr>
      <w:r>
        <w:t>Incontro truffe anziani ore 16.00 presso centro età libera “Il Grillo Parlante”</w:t>
      </w:r>
    </w:p>
    <w:p w:rsidR="00844711" w:rsidRDefault="00844711" w:rsidP="003C3034">
      <w:pPr>
        <w:pStyle w:val="Nessunaspaziatura"/>
      </w:pPr>
      <w:r>
        <w:t xml:space="preserve">Via Palazzuolo, 10. </w:t>
      </w:r>
    </w:p>
    <w:p w:rsidR="00844711" w:rsidRDefault="00844711" w:rsidP="003C3034">
      <w:pPr>
        <w:pStyle w:val="Nessunaspaziatura"/>
      </w:pPr>
    </w:p>
    <w:p w:rsidR="00844711" w:rsidRDefault="003C3034" w:rsidP="003C3034">
      <w:pPr>
        <w:pStyle w:val="Nessunaspaziatura"/>
      </w:pPr>
      <w:r>
        <w:t xml:space="preserve">Lunedì 25 </w:t>
      </w:r>
      <w:proofErr w:type="gramStart"/>
      <w:r>
        <w:t>Febbraio</w:t>
      </w:r>
      <w:proofErr w:type="gramEnd"/>
    </w:p>
    <w:p w:rsidR="00844711" w:rsidRDefault="00844711" w:rsidP="003C3034">
      <w:pPr>
        <w:pStyle w:val="Nessunaspaziatura"/>
      </w:pPr>
      <w:r>
        <w:t xml:space="preserve">ZONA STAZIONE – Borgo Ognissanti – Piazza Ognissanti – 14.00 – 15.00 </w:t>
      </w:r>
    </w:p>
    <w:p w:rsidR="00844711" w:rsidRDefault="00844711" w:rsidP="003C3034">
      <w:pPr>
        <w:pStyle w:val="Nessunaspaziatura"/>
      </w:pPr>
      <w:r>
        <w:t xml:space="preserve">Via Palazzuolo – Via Maso </w:t>
      </w:r>
      <w:proofErr w:type="spellStart"/>
      <w:r>
        <w:t>Finiguerra</w:t>
      </w:r>
      <w:proofErr w:type="spellEnd"/>
      <w:r>
        <w:t xml:space="preserve"> – 15.30 – 16.30 </w:t>
      </w:r>
    </w:p>
    <w:p w:rsidR="00844711" w:rsidRDefault="00844711" w:rsidP="003C3034">
      <w:pPr>
        <w:pStyle w:val="Nessunaspaziatura"/>
      </w:pPr>
      <w:r>
        <w:t xml:space="preserve">Piazza Indipendenza – lato giardini – 17.30 – 18.30 </w:t>
      </w:r>
    </w:p>
    <w:p w:rsidR="00844711" w:rsidRDefault="00844711" w:rsidP="003C3034">
      <w:pPr>
        <w:pStyle w:val="Nessunaspaziatura"/>
      </w:pPr>
    </w:p>
    <w:p w:rsidR="00844711" w:rsidRDefault="003C3034" w:rsidP="003C3034">
      <w:pPr>
        <w:pStyle w:val="Nessunaspaziatura"/>
      </w:pPr>
      <w:r>
        <w:t xml:space="preserve">Mercoledì 27 </w:t>
      </w:r>
      <w:proofErr w:type="gramStart"/>
      <w:r>
        <w:t>Febbraio</w:t>
      </w:r>
      <w:proofErr w:type="gramEnd"/>
    </w:p>
    <w:p w:rsidR="00844711" w:rsidRDefault="00844711" w:rsidP="003C3034">
      <w:pPr>
        <w:pStyle w:val="Nessunaspaziatura"/>
      </w:pPr>
      <w:r>
        <w:t xml:space="preserve">ZONA PUCCINI: </w:t>
      </w:r>
    </w:p>
    <w:p w:rsidR="00844711" w:rsidRDefault="00844711" w:rsidP="003C3034">
      <w:pPr>
        <w:pStyle w:val="Nessunaspaziatura"/>
      </w:pPr>
      <w:r>
        <w:t xml:space="preserve">Via Galliano – giardini – 8.30 – 9.30 </w:t>
      </w:r>
    </w:p>
    <w:p w:rsidR="00844711" w:rsidRDefault="00844711" w:rsidP="003C3034">
      <w:pPr>
        <w:pStyle w:val="Nessunaspaziatura"/>
      </w:pPr>
      <w:r>
        <w:t xml:space="preserve">Piazza della Piccola – 10.00 – 11.00 </w:t>
      </w:r>
    </w:p>
    <w:p w:rsidR="00844711" w:rsidRDefault="00844711" w:rsidP="003C3034">
      <w:pPr>
        <w:pStyle w:val="Nessunaspaziatura"/>
      </w:pPr>
      <w:r>
        <w:t>ZONA PORTA ROMANA:</w:t>
      </w:r>
    </w:p>
    <w:p w:rsidR="00844711" w:rsidRDefault="00844711" w:rsidP="003C3034">
      <w:pPr>
        <w:pStyle w:val="Nessunaspaziatura"/>
      </w:pPr>
      <w:r>
        <w:t xml:space="preserve">Piazza Santo Spirito – 14.00 – 15.00 </w:t>
      </w:r>
    </w:p>
    <w:p w:rsidR="00844711" w:rsidRDefault="00844711" w:rsidP="003C3034">
      <w:pPr>
        <w:pStyle w:val="Nessunaspaziatura"/>
      </w:pPr>
      <w:r>
        <w:t xml:space="preserve">Piazza Tasso – 15.30 – 16.30 </w:t>
      </w:r>
    </w:p>
    <w:p w:rsidR="00671B5F" w:rsidRDefault="00671B5F" w:rsidP="003C3034">
      <w:pPr>
        <w:pStyle w:val="Nessunaspaziatura"/>
      </w:pPr>
    </w:p>
    <w:p w:rsidR="00671B5F" w:rsidRDefault="00844711" w:rsidP="003C3034">
      <w:pPr>
        <w:pStyle w:val="Nessunaspaziatura"/>
      </w:pPr>
      <w:r>
        <w:t>G</w:t>
      </w:r>
      <w:r w:rsidR="00671B5F">
        <w:t>ioved</w:t>
      </w:r>
      <w:r>
        <w:t>ì 28</w:t>
      </w:r>
      <w:r w:rsidR="00671B5F">
        <w:t xml:space="preserve"> febbraio</w:t>
      </w:r>
    </w:p>
    <w:p w:rsidR="00844711" w:rsidRDefault="00844711" w:rsidP="003C3034">
      <w:pPr>
        <w:pStyle w:val="Nessunaspaziatura"/>
      </w:pPr>
      <w:r>
        <w:t xml:space="preserve"> ZONA CENTRALE:</w:t>
      </w:r>
    </w:p>
    <w:p w:rsidR="00844711" w:rsidRDefault="00844711" w:rsidP="003C3034">
      <w:pPr>
        <w:pStyle w:val="Nessunaspaziatura"/>
      </w:pPr>
      <w:r>
        <w:t xml:space="preserve">Piazza D’Azeglio – 14.00 – 15.00 </w:t>
      </w:r>
    </w:p>
    <w:p w:rsidR="00844711" w:rsidRDefault="00671B5F" w:rsidP="003C3034">
      <w:pPr>
        <w:pStyle w:val="Nessunaspaziatura"/>
      </w:pPr>
      <w:r>
        <w:t>P</w:t>
      </w:r>
      <w:r w:rsidR="00844711">
        <w:t>iazza dei Ciompi – 15.30 – 16.30</w:t>
      </w:r>
    </w:p>
    <w:sectPr w:rsidR="00844711" w:rsidSect="006D7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11"/>
    <w:rsid w:val="003C3034"/>
    <w:rsid w:val="00671B5F"/>
    <w:rsid w:val="006D7925"/>
    <w:rsid w:val="0084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B0D4"/>
  <w15:docId w15:val="{EB82FA70-54E9-4DA3-8935-81DB4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7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44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portatile1</dc:creator>
  <cp:lastModifiedBy>User</cp:lastModifiedBy>
  <cp:revision>2</cp:revision>
  <dcterms:created xsi:type="dcterms:W3CDTF">2019-02-15T13:43:00Z</dcterms:created>
  <dcterms:modified xsi:type="dcterms:W3CDTF">2019-02-15T13:43:00Z</dcterms:modified>
</cp:coreProperties>
</file>