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6A" w:rsidRPr="00FA3BA1" w:rsidRDefault="00C22F01" w:rsidP="00C22F01">
      <w:pPr>
        <w:jc w:val="center"/>
        <w:rPr>
          <w:b/>
          <w:i/>
          <w:u w:val="single"/>
        </w:rPr>
      </w:pPr>
      <w:r w:rsidRPr="00FA3BA1">
        <w:rPr>
          <w:b/>
          <w:i/>
          <w:u w:val="single"/>
        </w:rPr>
        <w:t>LINEE MODIFICATE SERVIZIO ATAF</w:t>
      </w:r>
    </w:p>
    <w:p w:rsidR="00917D2E" w:rsidRDefault="00C22F01" w:rsidP="00C22F01">
      <w:r>
        <w:t xml:space="preserve">Dal 24 febbraio 2019, in seguito all’entrata in esercizio della linea T2 Vespucci (aeroporto </w:t>
      </w:r>
      <w:r>
        <w:sym w:font="Wingdings" w:char="F0DF"/>
      </w:r>
      <w:r>
        <w:sym w:font="Wingdings" w:char="F0E0"/>
      </w:r>
      <w:r>
        <w:t xml:space="preserve"> Unità), si com</w:t>
      </w:r>
      <w:r w:rsidR="00CF1190">
        <w:t>p</w:t>
      </w:r>
      <w:r>
        <w:t xml:space="preserve">letano le modifiche al trasporto pubblico locale su gomma gestito da ATAF&amp;LI-NEA con l’obiettivo di potenziare l’intera rete e facilitare l’integrazione gomma/ferro. </w:t>
      </w:r>
    </w:p>
    <w:p w:rsidR="00917D2E" w:rsidRDefault="00917D2E" w:rsidP="00C22F01">
      <w:r>
        <w:t>Non cambiano il percorso le linee: 1, 2, 3, 6, 8, 9, 10, 11, 12, 13, 15, 17, 20, 21, 24, 25, 26, 27, 28, 31, 32, 33, 35, 36, 37, 38, 40, 41, 42, 43, 44, 45, 46, 47, 48, 49, 50, 51, 55, 56, 59, 61, 62, 63, 64, 67, 72, 73, 74, 75, 76, 77, 78, 82, 83, 84, 86, 87, 89, 90, 91, 92, 93, 94, 303, C1, C2,</w:t>
      </w:r>
      <w:r w:rsidR="00FA3BA1">
        <w:t xml:space="preserve"> </w:t>
      </w:r>
      <w:r>
        <w:t>C3, C4, M, S1, S3, SC, SF.</w:t>
      </w:r>
    </w:p>
    <w:p w:rsidR="00531D32" w:rsidRPr="00FA3BA1" w:rsidRDefault="00BB4DA2" w:rsidP="00C22F01">
      <w:pPr>
        <w:rPr>
          <w:b/>
          <w:i/>
          <w:u w:val="single"/>
        </w:rPr>
      </w:pPr>
      <w:r w:rsidRPr="00FA3BA1">
        <w:rPr>
          <w:b/>
          <w:i/>
          <w:u w:val="single"/>
        </w:rPr>
        <w:t>Viene soppressa la linea 2</w:t>
      </w:r>
      <w:r w:rsidR="00531D32" w:rsidRPr="00FA3BA1">
        <w:rPr>
          <w:b/>
          <w:i/>
          <w:u w:val="single"/>
        </w:rPr>
        <w:t>2</w:t>
      </w:r>
    </w:p>
    <w:p w:rsidR="00C22F01" w:rsidRDefault="00C22F01" w:rsidP="00C22F01">
      <w:r>
        <w:t xml:space="preserve">In particolare nascono 2 nuove linee: </w:t>
      </w:r>
    </w:p>
    <w:p w:rsidR="00BB4DA2" w:rsidRDefault="001F193E" w:rsidP="00C22F01">
      <w:r>
        <w:t xml:space="preserve">16 </w:t>
      </w:r>
      <w:r w:rsidR="00BB4DA2">
        <w:t>(escluso s</w:t>
      </w:r>
      <w:r w:rsidR="00FA3BA1">
        <w:t xml:space="preserve">abato e festivi): Da Puccini a </w:t>
      </w:r>
      <w:r w:rsidR="00BB4DA2">
        <w:t xml:space="preserve">Leopoldo </w:t>
      </w:r>
    </w:p>
    <w:p w:rsidR="00C22F01" w:rsidRDefault="00BB4DA2" w:rsidP="00C22F01">
      <w:r>
        <w:t xml:space="preserve">                                                   </w:t>
      </w:r>
      <w:r w:rsidR="00C22F01">
        <w:t>Puccini – Doni – San Iacopino – Corsica – Leopoldo</w:t>
      </w:r>
      <w:r w:rsidR="00E55C31">
        <w:t>.</w:t>
      </w:r>
      <w:r w:rsidR="00C22F01">
        <w:t xml:space="preserve">  </w:t>
      </w:r>
    </w:p>
    <w:p w:rsidR="00BB4DA2" w:rsidRDefault="00BB4DA2" w:rsidP="00C22F01">
      <w:r>
        <w:t xml:space="preserve">                                                   Da Leopoldo a Puccini </w:t>
      </w:r>
    </w:p>
    <w:p w:rsidR="00C22F01" w:rsidRDefault="00C22F01" w:rsidP="00C22F01">
      <w:r>
        <w:t xml:space="preserve">                            </w:t>
      </w:r>
      <w:r w:rsidR="00C84B05">
        <w:t xml:space="preserve">                       </w:t>
      </w:r>
      <w:r>
        <w:t xml:space="preserve"> Leopoldo – Corsica – San Iacopino – </w:t>
      </w:r>
      <w:proofErr w:type="spellStart"/>
      <w:r>
        <w:t>Maragliano</w:t>
      </w:r>
      <w:proofErr w:type="spellEnd"/>
      <w:r>
        <w:t xml:space="preserve"> – Puccini </w:t>
      </w:r>
    </w:p>
    <w:p w:rsidR="00BB4DA2" w:rsidRDefault="00C22F01" w:rsidP="00C22F01">
      <w:r>
        <w:t>68</w:t>
      </w:r>
      <w:r w:rsidR="001F193E">
        <w:t xml:space="preserve"> </w:t>
      </w:r>
      <w:r>
        <w:t xml:space="preserve">(escluso sabato e festivi): </w:t>
      </w:r>
      <w:r w:rsidR="00BB4DA2">
        <w:t>Da Brozzi a Guidoni</w:t>
      </w:r>
    </w:p>
    <w:p w:rsidR="00C22F01" w:rsidRDefault="00BB4DA2" w:rsidP="00C22F01">
      <w:r>
        <w:t xml:space="preserve">                                                    </w:t>
      </w:r>
      <w:r w:rsidR="00C22F01">
        <w:t xml:space="preserve">Brozzi – </w:t>
      </w:r>
      <w:proofErr w:type="spellStart"/>
      <w:r w:rsidR="00C22F01">
        <w:t>Quaracchi</w:t>
      </w:r>
      <w:proofErr w:type="spellEnd"/>
      <w:r w:rsidR="00C22F01">
        <w:t xml:space="preserve"> – Pistoiese – Peretola G. – Pratese – Guidoni</w:t>
      </w:r>
      <w:r w:rsidR="00E55C31">
        <w:t>.</w:t>
      </w:r>
      <w:r w:rsidR="00C22F01">
        <w:t xml:space="preserve"> </w:t>
      </w:r>
    </w:p>
    <w:p w:rsidR="00BB4DA2" w:rsidRDefault="00BB4DA2" w:rsidP="00C22F01">
      <w:r>
        <w:t xml:space="preserve">                                                    Da Guidoni a Brozzi</w:t>
      </w:r>
    </w:p>
    <w:p w:rsidR="00C22F01" w:rsidRDefault="00C22F01" w:rsidP="00C22F01">
      <w:r>
        <w:t xml:space="preserve">                      </w:t>
      </w:r>
      <w:r w:rsidR="00C84B05">
        <w:t xml:space="preserve">                              </w:t>
      </w:r>
      <w:r>
        <w:t xml:space="preserve">Guidoni – Pratese – Osmannoro – </w:t>
      </w:r>
      <w:proofErr w:type="spellStart"/>
      <w:proofErr w:type="gramStart"/>
      <w:r>
        <w:t>S.Piero</w:t>
      </w:r>
      <w:proofErr w:type="spellEnd"/>
      <w:proofErr w:type="gramEnd"/>
      <w:r>
        <w:t xml:space="preserve"> a </w:t>
      </w:r>
      <w:proofErr w:type="spellStart"/>
      <w:r>
        <w:t>Quaracchi</w:t>
      </w:r>
      <w:proofErr w:type="spellEnd"/>
      <w:r>
        <w:t xml:space="preserve"> – Officine FS – Brozzi</w:t>
      </w:r>
    </w:p>
    <w:p w:rsidR="00531D32" w:rsidRPr="00FA3BA1" w:rsidRDefault="00531D32" w:rsidP="00C22F01">
      <w:pPr>
        <w:rPr>
          <w:b/>
          <w:i/>
          <w:u w:val="single"/>
        </w:rPr>
      </w:pPr>
      <w:r w:rsidRPr="00FA3BA1">
        <w:rPr>
          <w:b/>
          <w:i/>
          <w:u w:val="single"/>
        </w:rPr>
        <w:t xml:space="preserve">Cambiano </w:t>
      </w:r>
      <w:r w:rsidR="00FA3BA1" w:rsidRPr="00FA3BA1">
        <w:rPr>
          <w:b/>
          <w:i/>
          <w:u w:val="single"/>
        </w:rPr>
        <w:t>il loro percorso le Linee</w:t>
      </w:r>
      <w:r w:rsidRPr="00FA3BA1">
        <w:rPr>
          <w:b/>
          <w:i/>
          <w:u w:val="single"/>
        </w:rPr>
        <w:t xml:space="preserve">: </w:t>
      </w:r>
    </w:p>
    <w:p w:rsidR="00BB4DA2" w:rsidRDefault="00FA3BA1" w:rsidP="00531D32">
      <w:r w:rsidRPr="001D0140">
        <w:rPr>
          <w:b/>
        </w:rPr>
        <w:t xml:space="preserve">Linea </w:t>
      </w:r>
      <w:r w:rsidR="001F193E" w:rsidRPr="001D0140">
        <w:rPr>
          <w:b/>
        </w:rPr>
        <w:t xml:space="preserve">5 </w:t>
      </w:r>
      <w:r w:rsidR="00531D32" w:rsidRPr="001D0140">
        <w:rPr>
          <w:b/>
        </w:rPr>
        <w:t>(esc</w:t>
      </w:r>
      <w:r w:rsidRPr="001D0140">
        <w:rPr>
          <w:b/>
        </w:rPr>
        <w:t>l</w:t>
      </w:r>
      <w:r w:rsidR="00531D32" w:rsidRPr="001D0140">
        <w:rPr>
          <w:b/>
        </w:rPr>
        <w:t>uso festivi)</w:t>
      </w:r>
      <w:r w:rsidR="00531D32">
        <w:t xml:space="preserve">: </w:t>
      </w:r>
      <w:r w:rsidR="00BB4DA2">
        <w:t>Da Filarete a Tre Pietre</w:t>
      </w:r>
    </w:p>
    <w:p w:rsidR="00531D32" w:rsidRDefault="00BB4DA2" w:rsidP="00531D32">
      <w:r>
        <w:t xml:space="preserve">                                </w:t>
      </w:r>
      <w:r w:rsidR="00531D32">
        <w:t xml:space="preserve">Filarete – Federiga – Canova Villa Vogel – Canova </w:t>
      </w:r>
      <w:proofErr w:type="spellStart"/>
      <w:r w:rsidR="00531D32">
        <w:t>Bibliotecanova</w:t>
      </w:r>
      <w:proofErr w:type="spellEnd"/>
      <w:r w:rsidR="00531D32">
        <w:t xml:space="preserve"> – Viadotto dell’Indiano </w:t>
      </w:r>
    </w:p>
    <w:p w:rsidR="00531D32" w:rsidRDefault="00531D32" w:rsidP="00531D32">
      <w:r>
        <w:t xml:space="preserve">  </w:t>
      </w:r>
      <w:r w:rsidR="00C84B05">
        <w:t xml:space="preserve">                              </w:t>
      </w:r>
      <w:r>
        <w:t>- Pistoiese – Baracca – Novoli – Guidoni –</w:t>
      </w:r>
      <w:r w:rsidR="00BB4DA2">
        <w:t xml:space="preserve"> Magellano – </w:t>
      </w:r>
      <w:proofErr w:type="spellStart"/>
      <w:r w:rsidR="00BB4DA2">
        <w:t>Panciatichi</w:t>
      </w:r>
      <w:proofErr w:type="spellEnd"/>
      <w:r w:rsidR="00BB4DA2">
        <w:t xml:space="preserve"> – Tre P</w:t>
      </w:r>
      <w:r>
        <w:t>ietre</w:t>
      </w:r>
      <w:r w:rsidR="00E55C31">
        <w:t>.</w:t>
      </w:r>
    </w:p>
    <w:p w:rsidR="00BB4DA2" w:rsidRDefault="00BB4DA2" w:rsidP="00531D32">
      <w:r>
        <w:t xml:space="preserve">                                Da Tre Pietre a Filarete</w:t>
      </w:r>
    </w:p>
    <w:p w:rsidR="00531D32" w:rsidRDefault="00531D32" w:rsidP="00531D32">
      <w:r>
        <w:t xml:space="preserve">  </w:t>
      </w:r>
      <w:r w:rsidR="00C84B05">
        <w:t xml:space="preserve">                             </w:t>
      </w:r>
      <w:r w:rsidR="00BB4DA2">
        <w:t xml:space="preserve"> Tre P</w:t>
      </w:r>
      <w:r>
        <w:t xml:space="preserve">ietre – </w:t>
      </w:r>
      <w:proofErr w:type="spellStart"/>
      <w:r>
        <w:t>Rifredi</w:t>
      </w:r>
      <w:proofErr w:type="spellEnd"/>
      <w:r>
        <w:t xml:space="preserve"> FS – </w:t>
      </w:r>
      <w:proofErr w:type="spellStart"/>
      <w:r>
        <w:t>Panciatichi</w:t>
      </w:r>
      <w:proofErr w:type="spellEnd"/>
      <w:r>
        <w:t xml:space="preserve"> </w:t>
      </w:r>
      <w:r w:rsidR="004B285A">
        <w:t>–</w:t>
      </w:r>
      <w:r>
        <w:t xml:space="preserve"> </w:t>
      </w:r>
      <w:r w:rsidR="004B285A">
        <w:t xml:space="preserve">Magellano – Guidoni – Novoli – Baracca – Pistoiese              </w:t>
      </w:r>
    </w:p>
    <w:p w:rsidR="00C84B05" w:rsidRDefault="00C84B05" w:rsidP="00C84B05">
      <w:r>
        <w:t xml:space="preserve">                                - </w:t>
      </w:r>
      <w:r w:rsidR="004B285A">
        <w:t xml:space="preserve">Viadotto dell’Indiano – Canova </w:t>
      </w:r>
      <w:proofErr w:type="spellStart"/>
      <w:r w:rsidR="004B285A">
        <w:t>Bibliotecanova</w:t>
      </w:r>
      <w:proofErr w:type="spellEnd"/>
      <w:r w:rsidR="004B285A">
        <w:t xml:space="preserve"> – </w:t>
      </w:r>
      <w:r w:rsidR="008A6467">
        <w:t>Canova Villa Vogel/</w:t>
      </w:r>
      <w:r w:rsidR="00291A7B">
        <w:t>Martini Scuole</w:t>
      </w:r>
      <w:r w:rsidR="008A6467">
        <w:t>(</w:t>
      </w:r>
      <w:r w:rsidR="00B5003E">
        <w:t>5</w:t>
      </w:r>
      <w:r w:rsidR="008A6467">
        <w:t>A)</w:t>
      </w:r>
      <w:r w:rsidR="004B285A">
        <w:t xml:space="preserve"> </w:t>
      </w:r>
    </w:p>
    <w:p w:rsidR="004B285A" w:rsidRDefault="008A6467" w:rsidP="00531D32">
      <w:r>
        <w:t xml:space="preserve">  </w:t>
      </w:r>
      <w:r w:rsidR="00C84B05">
        <w:t xml:space="preserve">                             </w:t>
      </w:r>
      <w:r>
        <w:t xml:space="preserve"> </w:t>
      </w:r>
      <w:r w:rsidR="00C84B05">
        <w:t xml:space="preserve">- </w:t>
      </w:r>
      <w:r>
        <w:t xml:space="preserve">Federiga - Filarete                                                                                               </w:t>
      </w:r>
    </w:p>
    <w:p w:rsidR="00BB4DA2" w:rsidRDefault="00FA3BA1" w:rsidP="00531D32">
      <w:r w:rsidRPr="001D0140">
        <w:rPr>
          <w:b/>
        </w:rPr>
        <w:t xml:space="preserve">Linea </w:t>
      </w:r>
      <w:r w:rsidR="00291A7B" w:rsidRPr="001D0140">
        <w:rPr>
          <w:b/>
        </w:rPr>
        <w:t>7</w:t>
      </w:r>
      <w:r w:rsidR="00291A7B">
        <w:t>:</w:t>
      </w:r>
      <w:r w:rsidR="00BB4DA2">
        <w:t xml:space="preserve"> Da Stazione SMN FS a Fiesole</w:t>
      </w:r>
    </w:p>
    <w:p w:rsidR="00291A7B" w:rsidRDefault="00BB4DA2" w:rsidP="00531D32">
      <w:r>
        <w:t xml:space="preserve">    </w:t>
      </w:r>
      <w:r w:rsidR="00291A7B">
        <w:t xml:space="preserve"> Stazione SMN FS – Lavagnini – Libertà – Cure – Volta – Edison – S.</w:t>
      </w:r>
      <w:r w:rsidR="00143962">
        <w:t xml:space="preserve"> </w:t>
      </w:r>
      <w:r w:rsidR="00291A7B">
        <w:t xml:space="preserve">Domenico – Fiesole </w:t>
      </w:r>
    </w:p>
    <w:p w:rsidR="00BB4DA2" w:rsidRDefault="00BB4DA2" w:rsidP="00531D32">
      <w:r>
        <w:t xml:space="preserve">     Da Fiesole a Stazione SMN FS</w:t>
      </w:r>
    </w:p>
    <w:p w:rsidR="00291A7B" w:rsidRDefault="00C84B05" w:rsidP="00531D32">
      <w:r>
        <w:t xml:space="preserve">    </w:t>
      </w:r>
      <w:r w:rsidR="00291A7B">
        <w:t xml:space="preserve"> Fiesole – S.</w:t>
      </w:r>
      <w:r w:rsidR="00143962">
        <w:t xml:space="preserve"> </w:t>
      </w:r>
      <w:r w:rsidR="00291A7B">
        <w:t>Domenico – Edison – Volta – Cure – Libertà – San Marco – Indipendenza – Stazione SMN FS</w:t>
      </w:r>
    </w:p>
    <w:p w:rsidR="00BB4DA2" w:rsidRDefault="00BB4DA2" w:rsidP="00531D32"/>
    <w:p w:rsidR="00BB4DA2" w:rsidRDefault="00FA3BA1" w:rsidP="00531D32">
      <w:r w:rsidRPr="001D0140">
        <w:rPr>
          <w:b/>
        </w:rPr>
        <w:lastRenderedPageBreak/>
        <w:t>Linea 14</w:t>
      </w:r>
      <w:r>
        <w:t xml:space="preserve">: </w:t>
      </w:r>
      <w:r w:rsidR="00BB4DA2">
        <w:t xml:space="preserve">Da Girone o Rocca Tedalda a Santa Maria </w:t>
      </w:r>
      <w:r w:rsidR="00283369">
        <w:t>Maggiore</w:t>
      </w:r>
    </w:p>
    <w:p w:rsidR="001C3040" w:rsidRDefault="00BB4DA2" w:rsidP="00531D32">
      <w:r>
        <w:t xml:space="preserve">        </w:t>
      </w:r>
      <w:r w:rsidR="00291A7B">
        <w:t xml:space="preserve"> </w:t>
      </w:r>
      <w:r w:rsidR="00283369">
        <w:t>Girone o Rocca Tedalda</w:t>
      </w:r>
      <w:r w:rsidR="008A6467">
        <w:t xml:space="preserve"> – Ripa – Bellariva </w:t>
      </w:r>
      <w:r w:rsidR="001C3040">
        <w:t xml:space="preserve">– Beccaria – Agnolo – </w:t>
      </w:r>
    </w:p>
    <w:p w:rsidR="00291A7B" w:rsidRDefault="001C3040" w:rsidP="00531D32">
      <w:r>
        <w:t xml:space="preserve">         S.M. Nuova – Cavour – San Marco – Indipendenza – Stazione SMN FS – Santa Maria Maggiore</w:t>
      </w:r>
      <w:r w:rsidR="00E55C31">
        <w:t>.</w:t>
      </w:r>
    </w:p>
    <w:p w:rsidR="00283369" w:rsidRDefault="00283369" w:rsidP="00531D32">
      <w:r>
        <w:t xml:space="preserve">         Da Santa Maria Maggiore a Girone o Rocca Tedalda </w:t>
      </w:r>
    </w:p>
    <w:p w:rsidR="001C3040" w:rsidRDefault="001C3040" w:rsidP="00531D32">
      <w:r>
        <w:t xml:space="preserve">         Santa Maria Maggiore – Stazione SMN FS – Indipendenza – San Marco – S.S.</w:t>
      </w:r>
      <w:r w:rsidR="00143962">
        <w:t xml:space="preserve"> </w:t>
      </w:r>
      <w:r>
        <w:t xml:space="preserve">Annunziata – D’Azeglio – </w:t>
      </w:r>
    </w:p>
    <w:p w:rsidR="00283369" w:rsidRDefault="001C3040" w:rsidP="001C3040">
      <w:r>
        <w:t xml:space="preserve">         Beccaria – Bellariva – Ripa –</w:t>
      </w:r>
      <w:r w:rsidR="00283369">
        <w:t xml:space="preserve"> Girone o Rocca Tedalda</w:t>
      </w:r>
    </w:p>
    <w:p w:rsidR="00283369" w:rsidRDefault="00FA3BA1" w:rsidP="001C3040">
      <w:r w:rsidRPr="001D0140">
        <w:rPr>
          <w:b/>
        </w:rPr>
        <w:t xml:space="preserve">Linea </w:t>
      </w:r>
      <w:r w:rsidR="00E55C31" w:rsidRPr="001D0140">
        <w:rPr>
          <w:b/>
        </w:rPr>
        <w:t>23</w:t>
      </w:r>
      <w:r w:rsidR="00E55C31">
        <w:t>:</w:t>
      </w:r>
      <w:r w:rsidR="00283369">
        <w:t xml:space="preserve"> Da </w:t>
      </w:r>
      <w:proofErr w:type="spellStart"/>
      <w:r w:rsidR="00283369">
        <w:t>Sorgane</w:t>
      </w:r>
      <w:proofErr w:type="spellEnd"/>
      <w:r w:rsidR="00283369">
        <w:t xml:space="preserve"> o Bagno a Ripoli a T2 Guidoni</w:t>
      </w:r>
    </w:p>
    <w:p w:rsidR="00B5003E" w:rsidRDefault="00283369" w:rsidP="001C3040">
      <w:r>
        <w:t xml:space="preserve">      </w:t>
      </w:r>
      <w:r w:rsidR="00C84B05">
        <w:t xml:space="preserve"> </w:t>
      </w:r>
      <w:proofErr w:type="spellStart"/>
      <w:r>
        <w:t>Sorgane</w:t>
      </w:r>
      <w:proofErr w:type="spellEnd"/>
      <w:r>
        <w:t xml:space="preserve"> o Bagno a Ripoli</w:t>
      </w:r>
      <w:r w:rsidR="00C10290">
        <w:t xml:space="preserve"> – Piazza </w:t>
      </w:r>
      <w:proofErr w:type="spellStart"/>
      <w:r w:rsidR="00C10290">
        <w:t>Rodolico</w:t>
      </w:r>
      <w:proofErr w:type="spellEnd"/>
      <w:r w:rsidR="00C10290">
        <w:t xml:space="preserve"> – Gran Bretagna – Gavinana – Ferrucci –</w:t>
      </w:r>
      <w:r w:rsidR="00E55C31">
        <w:t xml:space="preserve"> </w:t>
      </w:r>
    </w:p>
    <w:p w:rsidR="00B5003E" w:rsidRDefault="00B5003E" w:rsidP="001C3040">
      <w:r>
        <w:t xml:space="preserve">      </w:t>
      </w:r>
      <w:r w:rsidR="00C84B05">
        <w:t xml:space="preserve"> </w:t>
      </w:r>
      <w:r w:rsidR="00E55C31">
        <w:t xml:space="preserve">San </w:t>
      </w:r>
      <w:r w:rsidR="00C10290">
        <w:t xml:space="preserve">Niccolò - Santa Croce – San Marco – Stazione SMN FS – Porta al Prato – San Iacopino – </w:t>
      </w:r>
      <w:r>
        <w:t xml:space="preserve"> </w:t>
      </w:r>
    </w:p>
    <w:p w:rsidR="00B5003E" w:rsidRDefault="00B5003E" w:rsidP="001C3040">
      <w:r>
        <w:t xml:space="preserve">      </w:t>
      </w:r>
      <w:r w:rsidR="00C84B05">
        <w:t xml:space="preserve"> </w:t>
      </w:r>
      <w:r w:rsidR="00C10290">
        <w:t xml:space="preserve">Ponte all’Asse – Ponte di Mezzo – Carlo del Prete – Firenze Nova – Nuova Pignone – </w:t>
      </w:r>
    </w:p>
    <w:p w:rsidR="00C10290" w:rsidRDefault="00B5003E" w:rsidP="001C3040">
      <w:r>
        <w:t xml:space="preserve">     </w:t>
      </w:r>
      <w:r w:rsidR="00C84B05">
        <w:t xml:space="preserve"> </w:t>
      </w:r>
      <w:r>
        <w:t xml:space="preserve"> </w:t>
      </w:r>
      <w:r w:rsidR="00C10290">
        <w:t>Nuova Scuola Carabinieri – T2 Guidoni</w:t>
      </w:r>
      <w:r w:rsidR="00E55C31">
        <w:t>.</w:t>
      </w:r>
    </w:p>
    <w:p w:rsidR="00283369" w:rsidRDefault="00283369" w:rsidP="001C3040">
      <w:r>
        <w:t xml:space="preserve">       Da T2 Guidoni a </w:t>
      </w:r>
      <w:proofErr w:type="spellStart"/>
      <w:r>
        <w:t>Sorgane</w:t>
      </w:r>
      <w:proofErr w:type="spellEnd"/>
      <w:r>
        <w:t xml:space="preserve"> o Bagno a Ripoli</w:t>
      </w:r>
    </w:p>
    <w:p w:rsidR="00B5003E" w:rsidRDefault="00B5003E" w:rsidP="001C3040">
      <w:r>
        <w:t xml:space="preserve">     </w:t>
      </w:r>
      <w:r w:rsidR="00C84B05">
        <w:t xml:space="preserve"> </w:t>
      </w:r>
      <w:r>
        <w:t xml:space="preserve"> </w:t>
      </w:r>
      <w:r w:rsidR="00C10290">
        <w:t xml:space="preserve">T2 Guidoni – Nuova Scuola Carabinieri – Nuova Pignone – Firenze Nova – Carlo del Prete – </w:t>
      </w:r>
    </w:p>
    <w:p w:rsidR="00B5003E" w:rsidRDefault="00B5003E" w:rsidP="001C3040">
      <w:r>
        <w:t xml:space="preserve">     </w:t>
      </w:r>
      <w:r w:rsidR="00C84B05">
        <w:t xml:space="preserve"> </w:t>
      </w:r>
      <w:r>
        <w:t xml:space="preserve"> </w:t>
      </w:r>
      <w:r w:rsidR="00C10290">
        <w:t xml:space="preserve">Ponte di Mezzo – Ponte all’Asse – San Iacopino – Porta al Prato – Rosselli </w:t>
      </w:r>
      <w:r w:rsidR="008365F2">
        <w:t>–</w:t>
      </w:r>
      <w:r w:rsidR="00C10290">
        <w:t xml:space="preserve"> </w:t>
      </w:r>
      <w:r w:rsidR="008365F2">
        <w:t xml:space="preserve">Fortezza – San Marco – </w:t>
      </w:r>
    </w:p>
    <w:p w:rsidR="00B5003E" w:rsidRDefault="00B5003E" w:rsidP="001C3040">
      <w:r>
        <w:t xml:space="preserve">     </w:t>
      </w:r>
      <w:r w:rsidR="00C84B05">
        <w:t xml:space="preserve"> </w:t>
      </w:r>
      <w:r>
        <w:t xml:space="preserve"> </w:t>
      </w:r>
      <w:r w:rsidR="008365F2">
        <w:t>Santa Croce</w:t>
      </w:r>
      <w:r>
        <w:t xml:space="preserve"> - </w:t>
      </w:r>
      <w:r w:rsidR="008365F2">
        <w:t xml:space="preserve">San Niccolò – Ferrucci – Gavinana – Gran Bretagna – Piazza </w:t>
      </w:r>
      <w:proofErr w:type="spellStart"/>
      <w:r w:rsidR="008365F2">
        <w:t>Rodolico</w:t>
      </w:r>
      <w:proofErr w:type="spellEnd"/>
      <w:r>
        <w:t xml:space="preserve"> – </w:t>
      </w:r>
    </w:p>
    <w:p w:rsidR="008365F2" w:rsidRDefault="00B5003E" w:rsidP="001C3040">
      <w:r>
        <w:t xml:space="preserve">     </w:t>
      </w:r>
      <w:r w:rsidR="00C84B05">
        <w:t xml:space="preserve"> </w:t>
      </w:r>
      <w:r>
        <w:t xml:space="preserve"> </w:t>
      </w:r>
      <w:proofErr w:type="spellStart"/>
      <w:r w:rsidR="00283369">
        <w:t>Sorgane</w:t>
      </w:r>
      <w:proofErr w:type="spellEnd"/>
      <w:r w:rsidR="00283369">
        <w:t xml:space="preserve"> o Bagno a Ripoli</w:t>
      </w:r>
    </w:p>
    <w:p w:rsidR="0065017D" w:rsidRDefault="00FA3BA1" w:rsidP="00E55C31">
      <w:r w:rsidRPr="001D0140">
        <w:rPr>
          <w:b/>
        </w:rPr>
        <w:t xml:space="preserve">Linea </w:t>
      </w:r>
      <w:r w:rsidR="00E55C31" w:rsidRPr="001D0140">
        <w:rPr>
          <w:b/>
        </w:rPr>
        <w:t>29</w:t>
      </w:r>
      <w:r w:rsidR="00E55C31">
        <w:t xml:space="preserve">: </w:t>
      </w:r>
      <w:r w:rsidR="0065017D">
        <w:t xml:space="preserve">Da </w:t>
      </w:r>
      <w:proofErr w:type="spellStart"/>
      <w:r w:rsidR="0065017D">
        <w:t>Rifredi</w:t>
      </w:r>
      <w:proofErr w:type="spellEnd"/>
      <w:r w:rsidR="0065017D">
        <w:t xml:space="preserve"> FS a </w:t>
      </w:r>
      <w:proofErr w:type="spellStart"/>
      <w:r w:rsidR="0065017D">
        <w:t>Ingromarket</w:t>
      </w:r>
      <w:proofErr w:type="spellEnd"/>
      <w:r w:rsidR="0065017D">
        <w:t xml:space="preserve"> o Motorizzazione Civile</w:t>
      </w:r>
    </w:p>
    <w:p w:rsidR="00E55C31" w:rsidRDefault="0065017D" w:rsidP="00E55C31">
      <w:r>
        <w:t xml:space="preserve">      </w:t>
      </w:r>
      <w:proofErr w:type="spellStart"/>
      <w:r w:rsidR="00E55C31">
        <w:t>Rifredi</w:t>
      </w:r>
      <w:proofErr w:type="spellEnd"/>
      <w:r w:rsidR="00E55C31">
        <w:t xml:space="preserve"> FS – </w:t>
      </w:r>
      <w:proofErr w:type="spellStart"/>
      <w:r w:rsidR="00E55C31">
        <w:t>Panciatichi</w:t>
      </w:r>
      <w:proofErr w:type="spellEnd"/>
      <w:r w:rsidR="00E55C31">
        <w:t xml:space="preserve"> – Magellano – Guidoni – Novoli – Baracca – Il Barco – Pratese – P. Marconi IKEA</w:t>
      </w:r>
    </w:p>
    <w:p w:rsidR="00E55C31" w:rsidRDefault="00C84B05" w:rsidP="00E55C31">
      <w:r>
        <w:t xml:space="preserve">    </w:t>
      </w:r>
      <w:r w:rsidR="00E55C31">
        <w:t xml:space="preserve">  - </w:t>
      </w:r>
      <w:proofErr w:type="spellStart"/>
      <w:r w:rsidR="00E55C31">
        <w:t>Ingromarket</w:t>
      </w:r>
      <w:proofErr w:type="spellEnd"/>
      <w:r w:rsidR="00E55C31">
        <w:t xml:space="preserve"> (</w:t>
      </w:r>
      <w:r w:rsidR="00B5003E">
        <w:t>29</w:t>
      </w:r>
      <w:r w:rsidR="00E55C31">
        <w:t>A/</w:t>
      </w:r>
      <w:r w:rsidR="00B5003E">
        <w:t>29</w:t>
      </w:r>
      <w:r w:rsidR="00E55C31">
        <w:t>C) – Motorizzazione Civile (</w:t>
      </w:r>
      <w:r w:rsidR="00B5003E">
        <w:t>29</w:t>
      </w:r>
      <w:r w:rsidR="00E55C31">
        <w:t>C).</w:t>
      </w:r>
    </w:p>
    <w:p w:rsidR="0065017D" w:rsidRDefault="0065017D" w:rsidP="00E55C31">
      <w:r>
        <w:t xml:space="preserve">      Da Motorizzazione Civile o </w:t>
      </w:r>
      <w:proofErr w:type="spellStart"/>
      <w:r>
        <w:t>Ingromarket</w:t>
      </w:r>
      <w:proofErr w:type="spellEnd"/>
      <w:r>
        <w:t xml:space="preserve"> a </w:t>
      </w:r>
      <w:proofErr w:type="spellStart"/>
      <w:r>
        <w:t>Rifredi</w:t>
      </w:r>
      <w:proofErr w:type="spellEnd"/>
      <w:r>
        <w:t xml:space="preserve"> FS</w:t>
      </w:r>
    </w:p>
    <w:p w:rsidR="00B5003E" w:rsidRDefault="0065017D" w:rsidP="00E55C31">
      <w:r>
        <w:t xml:space="preserve">     </w:t>
      </w:r>
      <w:r w:rsidR="00E55C31">
        <w:t xml:space="preserve"> Motorizzazione Civile (</w:t>
      </w:r>
      <w:r w:rsidR="00B5003E">
        <w:t>29</w:t>
      </w:r>
      <w:r>
        <w:t xml:space="preserve">C) – </w:t>
      </w:r>
      <w:proofErr w:type="spellStart"/>
      <w:r>
        <w:t>Ing</w:t>
      </w:r>
      <w:r w:rsidR="00E55C31">
        <w:t>romarket</w:t>
      </w:r>
      <w:proofErr w:type="spellEnd"/>
      <w:r w:rsidR="00E55C31">
        <w:t xml:space="preserve"> (</w:t>
      </w:r>
      <w:r w:rsidR="00B5003E">
        <w:t>29</w:t>
      </w:r>
      <w:r w:rsidR="00E55C31">
        <w:t>A/</w:t>
      </w:r>
      <w:r w:rsidR="00B5003E">
        <w:t>29</w:t>
      </w:r>
      <w:r w:rsidR="00E55C31">
        <w:t>C) – P. Marconi IKEA – Pratese – Il Barco – Baracca</w:t>
      </w:r>
    </w:p>
    <w:p w:rsidR="00E55C31" w:rsidRDefault="0065017D" w:rsidP="00E55C31">
      <w:r>
        <w:t xml:space="preserve">     </w:t>
      </w:r>
      <w:r w:rsidR="00C84B05">
        <w:t xml:space="preserve"> </w:t>
      </w:r>
      <w:r w:rsidR="00E55C31">
        <w:t xml:space="preserve">Novoli – Guidoni – Magellano – </w:t>
      </w:r>
      <w:proofErr w:type="spellStart"/>
      <w:r w:rsidR="00E55C31">
        <w:t>Panciatichi</w:t>
      </w:r>
      <w:proofErr w:type="spellEnd"/>
      <w:r w:rsidR="00E55C31">
        <w:t xml:space="preserve"> – </w:t>
      </w:r>
      <w:proofErr w:type="spellStart"/>
      <w:r w:rsidR="00E55C31">
        <w:t>Rifredi</w:t>
      </w:r>
      <w:proofErr w:type="spellEnd"/>
      <w:r w:rsidR="00E55C31">
        <w:t xml:space="preserve"> FS</w:t>
      </w:r>
    </w:p>
    <w:p w:rsidR="00283369" w:rsidRDefault="00FA3BA1" w:rsidP="00E55C31">
      <w:r w:rsidRPr="001D0140">
        <w:rPr>
          <w:b/>
        </w:rPr>
        <w:t xml:space="preserve">Linea </w:t>
      </w:r>
      <w:r w:rsidR="00E55C31" w:rsidRPr="001D0140">
        <w:rPr>
          <w:b/>
        </w:rPr>
        <w:t>30</w:t>
      </w:r>
      <w:r w:rsidR="00E55C31">
        <w:t>:</w:t>
      </w:r>
      <w:r w:rsidR="00C84B05">
        <w:t xml:space="preserve"> </w:t>
      </w:r>
      <w:r w:rsidR="00283369">
        <w:t>Da Leopolda a</w:t>
      </w:r>
      <w:r w:rsidR="0065017D">
        <w:t xml:space="preserve"> </w:t>
      </w:r>
      <w:bookmarkStart w:id="0" w:name="_GoBack"/>
      <w:bookmarkEnd w:id="0"/>
      <w:r w:rsidR="00283369">
        <w:t>Via Galilei o Piazza Togliatti</w:t>
      </w:r>
    </w:p>
    <w:p w:rsidR="00E55C31" w:rsidRDefault="00283369" w:rsidP="00E55C31">
      <w:r>
        <w:t xml:space="preserve">       </w:t>
      </w:r>
      <w:r w:rsidR="00E55C31">
        <w:t xml:space="preserve"> Leopolda – Porte Nuove – Puccini – Baracca – Il Barco – Guidoni – Pratese – Lucchese – </w:t>
      </w:r>
      <w:proofErr w:type="spellStart"/>
      <w:r w:rsidR="00E55C31">
        <w:t>Buozzi</w:t>
      </w:r>
      <w:proofErr w:type="spellEnd"/>
      <w:r w:rsidR="00E55C31">
        <w:t xml:space="preserve"> – </w:t>
      </w:r>
    </w:p>
    <w:p w:rsidR="00283369" w:rsidRDefault="00E55C31" w:rsidP="00283369">
      <w:r>
        <w:t xml:space="preserve"> </w:t>
      </w:r>
      <w:r w:rsidR="0089698C">
        <w:t xml:space="preserve">       </w:t>
      </w:r>
      <w:r w:rsidR="00283369">
        <w:t>Via Galilei o Piazza Togliatti</w:t>
      </w:r>
    </w:p>
    <w:p w:rsidR="0089698C" w:rsidRDefault="00283369" w:rsidP="00E55C31">
      <w:r>
        <w:t xml:space="preserve">        Da Via Galilei o Piazza Togliatti a Leopolda</w:t>
      </w:r>
    </w:p>
    <w:p w:rsidR="00283369" w:rsidRDefault="0089698C" w:rsidP="00E55C31">
      <w:r>
        <w:t xml:space="preserve">        </w:t>
      </w:r>
      <w:r w:rsidR="00283369">
        <w:t>Via Galilei o Piazza Togliatti</w:t>
      </w:r>
      <w:r>
        <w:t xml:space="preserve"> </w:t>
      </w:r>
      <w:r w:rsidR="00283369">
        <w:t xml:space="preserve">- </w:t>
      </w:r>
      <w:proofErr w:type="spellStart"/>
      <w:r>
        <w:t>Buozzi</w:t>
      </w:r>
      <w:proofErr w:type="spellEnd"/>
      <w:r>
        <w:t xml:space="preserve"> – Lucchese – Pratese – Guidoni – Il Barco – Baracca – Puccini – </w:t>
      </w:r>
      <w:r w:rsidR="00283369">
        <w:t xml:space="preserve">   </w:t>
      </w:r>
    </w:p>
    <w:p w:rsidR="0089698C" w:rsidRDefault="00283369" w:rsidP="00E55C31">
      <w:r>
        <w:t xml:space="preserve">        </w:t>
      </w:r>
      <w:r w:rsidR="0089698C">
        <w:t xml:space="preserve">Ponte alle Mosse </w:t>
      </w:r>
      <w:r w:rsidR="001F193E">
        <w:t>–</w:t>
      </w:r>
      <w:r w:rsidR="0089698C">
        <w:t xml:space="preserve"> Leopolda</w:t>
      </w:r>
      <w:r w:rsidR="001F193E">
        <w:t xml:space="preserve"> </w:t>
      </w:r>
    </w:p>
    <w:p w:rsidR="00283369" w:rsidRDefault="00283369" w:rsidP="00E55C31"/>
    <w:p w:rsidR="00283369" w:rsidRDefault="00283369" w:rsidP="00E55C31"/>
    <w:p w:rsidR="00283369" w:rsidRDefault="00FA3BA1" w:rsidP="00E55C31">
      <w:r w:rsidRPr="001D0140">
        <w:rPr>
          <w:b/>
        </w:rPr>
        <w:t>Linea 57</w:t>
      </w:r>
      <w:r>
        <w:t>:</w:t>
      </w:r>
      <w:r w:rsidR="00283369">
        <w:t xml:space="preserve"> Da Puccini a </w:t>
      </w:r>
      <w:r w:rsidR="0065017D">
        <w:t>Calenzano Università</w:t>
      </w:r>
    </w:p>
    <w:p w:rsidR="001F193E" w:rsidRDefault="00283369" w:rsidP="00E55C31">
      <w:r>
        <w:t xml:space="preserve">       </w:t>
      </w:r>
      <w:r w:rsidR="001F193E">
        <w:t>Puccini – Polo Sc</w:t>
      </w:r>
      <w:r w:rsidR="00FA3BA1">
        <w:t>ienze Sociali Novoli – Accademia</w:t>
      </w:r>
      <w:r w:rsidR="001F193E">
        <w:t xml:space="preserve"> del Cimento – Perfetti Ricasoli – Pasolini – </w:t>
      </w:r>
    </w:p>
    <w:p w:rsidR="001F193E" w:rsidRDefault="001F193E" w:rsidP="00E55C31">
      <w:r>
        <w:t xml:space="preserve">        Sesto Cimitero – Sesto Nord – Pratese – Settimello – Calenzano Università.</w:t>
      </w:r>
    </w:p>
    <w:p w:rsidR="0065017D" w:rsidRDefault="0065017D" w:rsidP="00E55C31">
      <w:r>
        <w:t xml:space="preserve">       Da Calenzano Università a Puccini  </w:t>
      </w:r>
    </w:p>
    <w:p w:rsidR="00C84B05" w:rsidRDefault="001F193E" w:rsidP="00C84B05">
      <w:r>
        <w:t xml:space="preserve">        Calenzano Università – Settimello – Pratese – Sesto Nord – Sesto Cimitero – Pasolini – Perfetti Ricasoli </w:t>
      </w:r>
    </w:p>
    <w:p w:rsidR="001F193E" w:rsidRDefault="00C84B05" w:rsidP="00C84B05">
      <w:r>
        <w:t xml:space="preserve">        - </w:t>
      </w:r>
      <w:r w:rsidR="001F193E">
        <w:t>Accademia del Cimento – Polo Scienze Sociali Novoli – Puccini</w:t>
      </w:r>
    </w:p>
    <w:p w:rsidR="0065017D" w:rsidRDefault="001D0140" w:rsidP="001F193E">
      <w:r w:rsidRPr="001D0140">
        <w:rPr>
          <w:b/>
        </w:rPr>
        <w:t>Linea</w:t>
      </w:r>
      <w:r w:rsidR="00FA3BA1" w:rsidRPr="001D0140">
        <w:rPr>
          <w:b/>
        </w:rPr>
        <w:t xml:space="preserve"> </w:t>
      </w:r>
      <w:r w:rsidR="001F193E" w:rsidRPr="001D0140">
        <w:rPr>
          <w:b/>
        </w:rPr>
        <w:t>66</w:t>
      </w:r>
      <w:r w:rsidR="001F193E">
        <w:t xml:space="preserve"> (esc</w:t>
      </w:r>
      <w:r w:rsidR="00FA3BA1">
        <w:t>l</w:t>
      </w:r>
      <w:r w:rsidR="001F193E">
        <w:t xml:space="preserve">uso sabato e festivi): </w:t>
      </w:r>
      <w:r w:rsidR="0065017D">
        <w:t>Da Guidoni a Sesto FS</w:t>
      </w:r>
    </w:p>
    <w:p w:rsidR="001F193E" w:rsidRDefault="0065017D" w:rsidP="001F193E">
      <w:r>
        <w:t xml:space="preserve">      </w:t>
      </w:r>
      <w:r w:rsidR="001F193E">
        <w:t>Guidoni – Pratese – Osmannoro – Polo Scientifico – Pasolini – Sesto Cimitero – Ginori – Sesto FS.</w:t>
      </w:r>
    </w:p>
    <w:p w:rsidR="0065017D" w:rsidRDefault="0065017D" w:rsidP="001F193E">
      <w:r>
        <w:t xml:space="preserve">      Da Sesto FS a Guidoni</w:t>
      </w:r>
    </w:p>
    <w:p w:rsidR="001F193E" w:rsidRDefault="00C84B05" w:rsidP="001F193E">
      <w:r>
        <w:t xml:space="preserve">      </w:t>
      </w:r>
      <w:r w:rsidR="001F193E">
        <w:t xml:space="preserve">Sesto FS – Mazzini – Sesto Cimitero – Pasolini – Polo Scientifico – Osmannoro – Pratese – Guidoni </w:t>
      </w:r>
    </w:p>
    <w:p w:rsidR="001F193E" w:rsidRDefault="001F193E" w:rsidP="001F193E"/>
    <w:p w:rsidR="001F193E" w:rsidRDefault="001F193E" w:rsidP="001F193E">
      <w:r>
        <w:t>Le informazioni e i dettagli relativi all</w:t>
      </w:r>
      <w:r w:rsidR="00FA3BA1">
        <w:t>a</w:t>
      </w:r>
      <w:r>
        <w:t xml:space="preserve"> riorganizzazione del servizio sono consultabili su tutti i canali di comunicazione </w:t>
      </w:r>
      <w:proofErr w:type="spellStart"/>
      <w:r>
        <w:t>Ataf</w:t>
      </w:r>
      <w:proofErr w:type="spellEnd"/>
      <w:r w:rsidR="00995F9F">
        <w:t>.</w:t>
      </w:r>
    </w:p>
    <w:p w:rsidR="00995F9F" w:rsidRDefault="00995F9F" w:rsidP="001F193E">
      <w:r>
        <w:t>Da fisso: 800-424500</w:t>
      </w:r>
    </w:p>
    <w:p w:rsidR="00995F9F" w:rsidRDefault="00995F9F" w:rsidP="001F193E">
      <w:r>
        <w:t>Da cellu</w:t>
      </w:r>
      <w:r w:rsidR="00FA3BA1">
        <w:t>l</w:t>
      </w:r>
      <w:r>
        <w:t xml:space="preserve">are: 199-104245 </w:t>
      </w:r>
    </w:p>
    <w:p w:rsidR="00995F9F" w:rsidRDefault="00995F9F" w:rsidP="001F193E">
      <w:r>
        <w:t xml:space="preserve">Tutti gli aggiornamenti in tempo reale su : </w:t>
      </w:r>
      <w:hyperlink r:id="rId5" w:history="1">
        <w:r w:rsidRPr="00EC0496">
          <w:rPr>
            <w:rStyle w:val="Collegamentoipertestuale"/>
          </w:rPr>
          <w:t>www.ataf.net</w:t>
        </w:r>
      </w:hyperlink>
    </w:p>
    <w:p w:rsidR="00995F9F" w:rsidRDefault="00995F9F" w:rsidP="001F193E"/>
    <w:p w:rsidR="001F193E" w:rsidRPr="001C3040" w:rsidRDefault="001F193E" w:rsidP="00E55C31">
      <w:r>
        <w:t xml:space="preserve">         </w:t>
      </w:r>
    </w:p>
    <w:p w:rsidR="004B285A" w:rsidRDefault="004B285A" w:rsidP="00531D32"/>
    <w:p w:rsidR="00531D32" w:rsidRDefault="00531D32" w:rsidP="00531D32">
      <w:r>
        <w:t xml:space="preserve">                                  </w:t>
      </w:r>
    </w:p>
    <w:p w:rsidR="00917D2E" w:rsidRDefault="00917D2E" w:rsidP="00C22F01"/>
    <w:p w:rsidR="00C22F01" w:rsidRDefault="00C22F01" w:rsidP="00C22F01"/>
    <w:sectPr w:rsidR="00C22F01" w:rsidSect="00460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F82"/>
    <w:multiLevelType w:val="hybridMultilevel"/>
    <w:tmpl w:val="AC862E3C"/>
    <w:lvl w:ilvl="0" w:tplc="7668F2F0">
      <w:start w:val="19"/>
      <w:numFmt w:val="bullet"/>
      <w:lvlText w:val="-"/>
      <w:lvlJc w:val="left"/>
      <w:pPr>
        <w:ind w:left="75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E472FC5"/>
    <w:multiLevelType w:val="hybridMultilevel"/>
    <w:tmpl w:val="BF48D956"/>
    <w:lvl w:ilvl="0" w:tplc="6ADAAB00">
      <w:start w:val="19"/>
      <w:numFmt w:val="bullet"/>
      <w:lvlText w:val="-"/>
      <w:lvlJc w:val="left"/>
      <w:pPr>
        <w:ind w:left="2085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 w15:restartNumberingAfterBreak="0">
    <w:nsid w:val="20201085"/>
    <w:multiLevelType w:val="hybridMultilevel"/>
    <w:tmpl w:val="6E5AFFDA"/>
    <w:lvl w:ilvl="0" w:tplc="237C9D20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34989"/>
    <w:multiLevelType w:val="hybridMultilevel"/>
    <w:tmpl w:val="42065FCA"/>
    <w:lvl w:ilvl="0" w:tplc="BCFEF358">
      <w:start w:val="19"/>
      <w:numFmt w:val="bullet"/>
      <w:lvlText w:val="-"/>
      <w:lvlJc w:val="left"/>
      <w:pPr>
        <w:ind w:left="75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693756D"/>
    <w:multiLevelType w:val="hybridMultilevel"/>
    <w:tmpl w:val="642A0238"/>
    <w:lvl w:ilvl="0" w:tplc="D48240C6">
      <w:start w:val="19"/>
      <w:numFmt w:val="bullet"/>
      <w:lvlText w:val="-"/>
      <w:lvlJc w:val="left"/>
      <w:pPr>
        <w:ind w:left="75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3ECC56A6"/>
    <w:multiLevelType w:val="hybridMultilevel"/>
    <w:tmpl w:val="53C4F31A"/>
    <w:lvl w:ilvl="0" w:tplc="03CE43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512D4"/>
    <w:multiLevelType w:val="hybridMultilevel"/>
    <w:tmpl w:val="DDF835D4"/>
    <w:lvl w:ilvl="0" w:tplc="F90E5568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E46AF"/>
    <w:multiLevelType w:val="hybridMultilevel"/>
    <w:tmpl w:val="9FE228FE"/>
    <w:lvl w:ilvl="0" w:tplc="A73E7F64">
      <w:start w:val="19"/>
      <w:numFmt w:val="bullet"/>
      <w:lvlText w:val="-"/>
      <w:lvlJc w:val="left"/>
      <w:pPr>
        <w:ind w:left="75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5B422E3C"/>
    <w:multiLevelType w:val="hybridMultilevel"/>
    <w:tmpl w:val="E5602DD0"/>
    <w:lvl w:ilvl="0" w:tplc="28966C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F59DA"/>
    <w:multiLevelType w:val="hybridMultilevel"/>
    <w:tmpl w:val="55B45D74"/>
    <w:lvl w:ilvl="0" w:tplc="F53227F6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01"/>
    <w:rsid w:val="0011454A"/>
    <w:rsid w:val="00143962"/>
    <w:rsid w:val="001C3040"/>
    <w:rsid w:val="001D0140"/>
    <w:rsid w:val="001F193E"/>
    <w:rsid w:val="00283369"/>
    <w:rsid w:val="00291A7B"/>
    <w:rsid w:val="0046036A"/>
    <w:rsid w:val="004B285A"/>
    <w:rsid w:val="00531D32"/>
    <w:rsid w:val="0065017D"/>
    <w:rsid w:val="008365F2"/>
    <w:rsid w:val="0089698C"/>
    <w:rsid w:val="008A6467"/>
    <w:rsid w:val="00917D2E"/>
    <w:rsid w:val="00995F9F"/>
    <w:rsid w:val="00B5003E"/>
    <w:rsid w:val="00B5507D"/>
    <w:rsid w:val="00BB4DA2"/>
    <w:rsid w:val="00C10290"/>
    <w:rsid w:val="00C22F01"/>
    <w:rsid w:val="00C84B05"/>
    <w:rsid w:val="00CF1190"/>
    <w:rsid w:val="00E55C31"/>
    <w:rsid w:val="00FA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A084"/>
  <w15:docId w15:val="{1F38670F-23F1-420A-B9D9-552CC738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03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F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5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af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portatile1</dc:creator>
  <cp:keywords/>
  <dc:description/>
  <cp:lastModifiedBy>User</cp:lastModifiedBy>
  <cp:revision>4</cp:revision>
  <dcterms:created xsi:type="dcterms:W3CDTF">2019-02-12T12:26:00Z</dcterms:created>
  <dcterms:modified xsi:type="dcterms:W3CDTF">2019-02-12T12:33:00Z</dcterms:modified>
</cp:coreProperties>
</file>