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46" w:rsidRPr="00245C68" w:rsidRDefault="00631D46" w:rsidP="00631D46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bookmarkStart w:id="0" w:name="_GoBack"/>
      <w:bookmarkEnd w:id="0"/>
      <w:r>
        <w:rPr>
          <w:rFonts w:ascii="a_Lancet" w:eastAsia="Calibri" w:hAnsi="a_Lancet" w:cs="Times New Roman"/>
          <w:sz w:val="20"/>
          <w:szCs w:val="20"/>
        </w:rPr>
        <w:t xml:space="preserve">                                               </w:t>
      </w:r>
      <w:r w:rsidRPr="00245C68">
        <w:rPr>
          <w:rFonts w:ascii="a_Lancet" w:eastAsia="Calibri" w:hAnsi="a_Lancet" w:cs="Times New Roman"/>
          <w:sz w:val="20"/>
          <w:szCs w:val="20"/>
        </w:rPr>
        <w:t>Circolo Gino Baragli</w:t>
      </w:r>
    </w:p>
    <w:p w:rsidR="00631D46" w:rsidRPr="00AD782D" w:rsidRDefault="00631D46" w:rsidP="00631D46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245C68">
        <w:rPr>
          <w:rFonts w:ascii="a_Lancet" w:eastAsia="Calibri" w:hAnsi="a_Lancet" w:cs="Times New Roman"/>
          <w:sz w:val="20"/>
          <w:szCs w:val="20"/>
        </w:rPr>
        <w:t xml:space="preserve">                      </w:t>
      </w:r>
      <w:r>
        <w:rPr>
          <w:rFonts w:ascii="a_Lancet" w:eastAsia="Calibri" w:hAnsi="a_Lancet" w:cs="Times New Roman"/>
          <w:sz w:val="20"/>
          <w:szCs w:val="20"/>
        </w:rPr>
        <w:t xml:space="preserve">                   </w:t>
      </w:r>
      <w:r w:rsidRPr="00245C68">
        <w:rPr>
          <w:rFonts w:ascii="a_Lancet" w:eastAsia="Calibri" w:hAnsi="a_Lancet" w:cs="Times New Roman"/>
          <w:sz w:val="20"/>
          <w:szCs w:val="20"/>
        </w:rPr>
        <w:t xml:space="preserve">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Via  Antonio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Cocchi 17, Firenze</w:t>
      </w:r>
    </w:p>
    <w:p w:rsidR="00631D46" w:rsidRPr="00AD782D" w:rsidRDefault="00631D46" w:rsidP="00631D46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                   </w:t>
      </w:r>
      <w:r>
        <w:rPr>
          <w:rFonts w:ascii="a_Lancet" w:eastAsia="Calibri" w:hAnsi="a_Lancet" w:cs="Times New Roman"/>
          <w:sz w:val="20"/>
          <w:szCs w:val="20"/>
        </w:rPr>
        <w:t xml:space="preserve">                          Programma gennaio 2019</w:t>
      </w:r>
    </w:p>
    <w:p w:rsidR="00631D46" w:rsidRPr="00AD782D" w:rsidRDefault="00631D46" w:rsidP="00631D46">
      <w:pPr>
        <w:spacing w:after="200" w:line="276" w:lineRule="auto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  Il circolo Gino Baragli è un centro culturale e ricreativo di non vedenti e </w:t>
      </w:r>
      <w:proofErr w:type="spellStart"/>
      <w:r w:rsidRPr="00AD782D">
        <w:rPr>
          <w:rFonts w:ascii="a_Lancet" w:eastAsia="Calibri" w:hAnsi="a_Lancet" w:cs="Times New Roman"/>
          <w:sz w:val="20"/>
          <w:szCs w:val="20"/>
        </w:rPr>
        <w:t>ipo</w:t>
      </w:r>
      <w:proofErr w:type="spellEnd"/>
      <w:r w:rsidRPr="00AD782D">
        <w:rPr>
          <w:rFonts w:ascii="a_Lancet" w:eastAsia="Calibri" w:hAnsi="a_Lancet" w:cs="Times New Roman"/>
          <w:sz w:val="20"/>
          <w:szCs w:val="20"/>
        </w:rPr>
        <w:t xml:space="preserve"> vedenti     dell’unione italiana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ciechi,  rappresenta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 un luogo di incontro tra le diversità e l’esperienza umana, la creatività e la cultura, lo sport e la voglia di stare insieme. </w:t>
      </w:r>
    </w:p>
    <w:p w:rsidR="00631D46" w:rsidRPr="00F8706E" w:rsidRDefault="00631D46" w:rsidP="00631D46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F8706E">
        <w:rPr>
          <w:rFonts w:ascii="a_Lancet" w:eastAsia="Calibri" w:hAnsi="a_Lancet" w:cs="Times New Roman"/>
          <w:sz w:val="20"/>
          <w:szCs w:val="20"/>
        </w:rPr>
        <w:t xml:space="preserve">                   “arricchiamoci delle nostre reciproche differenze “. Paul </w:t>
      </w:r>
      <w:proofErr w:type="spellStart"/>
      <w:r w:rsidRPr="00F8706E">
        <w:rPr>
          <w:rFonts w:ascii="a_Lancet" w:eastAsia="Calibri" w:hAnsi="a_Lancet" w:cs="Times New Roman"/>
          <w:sz w:val="20"/>
          <w:szCs w:val="20"/>
        </w:rPr>
        <w:t>Valèry</w:t>
      </w:r>
      <w:proofErr w:type="spellEnd"/>
      <w:r w:rsidRPr="00F8706E">
        <w:rPr>
          <w:rFonts w:ascii="a_Lancet" w:eastAsia="Calibri" w:hAnsi="a_Lancet" w:cs="Times New Roman"/>
          <w:sz w:val="20"/>
          <w:szCs w:val="20"/>
        </w:rPr>
        <w:t xml:space="preserve">” </w:t>
      </w:r>
    </w:p>
    <w:p w:rsidR="00342668" w:rsidRDefault="00227EAD"/>
    <w:p w:rsidR="00631D46" w:rsidRPr="002E1E6E" w:rsidRDefault="00631D46" w:rsidP="00631D46">
      <w:pPr>
        <w:rPr>
          <w:rFonts w:ascii="a_Lancet" w:hAnsi="a_Lancet" w:cs="Calibri"/>
        </w:rPr>
      </w:pPr>
      <w:r w:rsidRPr="002E1E6E">
        <w:rPr>
          <w:rFonts w:ascii="a_Lancet" w:hAnsi="a_Lancet"/>
          <w:b/>
        </w:rPr>
        <w:t xml:space="preserve">Sabato </w:t>
      </w:r>
      <w:proofErr w:type="gramStart"/>
      <w:r w:rsidRPr="002E1E6E">
        <w:rPr>
          <w:rFonts w:ascii="a_Lancet" w:hAnsi="a_Lancet"/>
          <w:b/>
        </w:rPr>
        <w:t xml:space="preserve">12 </w:t>
      </w:r>
      <w:r w:rsidRPr="002E1E6E">
        <w:rPr>
          <w:rFonts w:ascii="a_Lancet" w:hAnsi="a_Lancet"/>
        </w:rPr>
        <w:t xml:space="preserve"> </w:t>
      </w:r>
      <w:r w:rsidRPr="002E1E6E">
        <w:rPr>
          <w:rFonts w:ascii="a_Lancet" w:hAnsi="a_Lancet" w:cs="Calibri"/>
        </w:rPr>
        <w:t>alle</w:t>
      </w:r>
      <w:proofErr w:type="gramEnd"/>
      <w:r w:rsidRPr="002E1E6E">
        <w:rPr>
          <w:rFonts w:ascii="a_Lancet" w:hAnsi="a_Lancet" w:cs="Calibri"/>
        </w:rPr>
        <w:t xml:space="preserve"> ore 20 il   Circolo Ricreativo e Culturale “Gino Baragli” ha organizzato   una serata con cena  messicana al costo di 25</w:t>
      </w:r>
      <w:r w:rsidRPr="002E1E6E">
        <w:rPr>
          <w:rFonts w:ascii="Times New Roman" w:hAnsi="Times New Roman" w:cs="Times New Roman"/>
        </w:rPr>
        <w:t>€</w:t>
      </w:r>
      <w:r w:rsidRPr="002E1E6E">
        <w:rPr>
          <w:rFonts w:ascii="a_Lancet" w:hAnsi="a_Lancet" w:cs="Calibri"/>
        </w:rPr>
        <w:t xml:space="preserve"> a persona. </w:t>
      </w:r>
    </w:p>
    <w:p w:rsidR="003E106C" w:rsidRPr="002E1E6E" w:rsidRDefault="00631D46" w:rsidP="00631D46">
      <w:pPr>
        <w:rPr>
          <w:rFonts w:ascii="a_Lancet" w:hAnsi="a_Lancet" w:cs="Calibri"/>
        </w:rPr>
      </w:pPr>
      <w:r w:rsidRPr="002E1E6E">
        <w:rPr>
          <w:rFonts w:ascii="a_Lancet" w:hAnsi="a_Lancet" w:cs="Calibri"/>
        </w:rPr>
        <w:t>E’ previsto un intrattenimento musicale.</w:t>
      </w:r>
      <w:r w:rsidR="003E106C" w:rsidRPr="002E1E6E">
        <w:rPr>
          <w:rFonts w:ascii="a_Lancet" w:hAnsi="a_Lancet" w:cs="Calibri"/>
        </w:rPr>
        <w:t xml:space="preserve"> </w:t>
      </w:r>
    </w:p>
    <w:p w:rsidR="003E106C" w:rsidRPr="002E1E6E" w:rsidRDefault="003E106C" w:rsidP="00631D46">
      <w:pPr>
        <w:rPr>
          <w:rFonts w:ascii="a_Lancet" w:hAnsi="a_Lancet" w:cs="Calibri"/>
        </w:rPr>
      </w:pPr>
      <w:r w:rsidRPr="002E1E6E">
        <w:rPr>
          <w:rFonts w:ascii="a_Lancet" w:hAnsi="a_Lancet" w:cs="Calibri"/>
        </w:rPr>
        <w:t xml:space="preserve">Le adesioni entro </w:t>
      </w:r>
      <w:proofErr w:type="spellStart"/>
      <w:r w:rsidRPr="002E1E6E">
        <w:rPr>
          <w:rFonts w:ascii="a_Lancet" w:hAnsi="a_Lancet" w:cs="Calibri"/>
        </w:rPr>
        <w:t>Giovedi</w:t>
      </w:r>
      <w:proofErr w:type="spellEnd"/>
      <w:r w:rsidRPr="002E1E6E">
        <w:rPr>
          <w:rFonts w:ascii="a_Lancet" w:hAnsi="a_Lancet" w:cs="Calibri"/>
        </w:rPr>
        <w:t xml:space="preserve"> 10.</w:t>
      </w:r>
    </w:p>
    <w:p w:rsidR="00631D46" w:rsidRPr="002E1E6E" w:rsidRDefault="003E106C" w:rsidP="00631D46">
      <w:pPr>
        <w:rPr>
          <w:rFonts w:ascii="a_Lancet" w:hAnsi="a_Lancet" w:cs="Calibri"/>
        </w:rPr>
      </w:pPr>
      <w:r w:rsidRPr="002E1E6E">
        <w:rPr>
          <w:rFonts w:ascii="a_Lancet" w:hAnsi="a_Lancet" w:cs="Calibri"/>
        </w:rPr>
        <w:t xml:space="preserve">Info e  </w:t>
      </w:r>
      <w:r w:rsidR="00631D46" w:rsidRPr="002E1E6E">
        <w:rPr>
          <w:rFonts w:ascii="a_Lancet" w:hAnsi="a_Lancet" w:cs="Calibri"/>
        </w:rPr>
        <w:t xml:space="preserve"> </w:t>
      </w:r>
      <w:r w:rsidRPr="002E1E6E">
        <w:rPr>
          <w:rFonts w:ascii="a_Lancet" w:hAnsi="a_Lancet" w:cs="Calibri"/>
        </w:rPr>
        <w:t xml:space="preserve">e prenotazioni </w:t>
      </w:r>
      <w:r w:rsidR="00631D46" w:rsidRPr="002E1E6E">
        <w:rPr>
          <w:rFonts w:ascii="a_Lancet" w:hAnsi="a_Lancet" w:cs="Calibri"/>
        </w:rPr>
        <w:t>:</w:t>
      </w:r>
    </w:p>
    <w:p w:rsidR="00631D46" w:rsidRPr="002E1E6E" w:rsidRDefault="00631D46" w:rsidP="00631D46">
      <w:pPr>
        <w:rPr>
          <w:rFonts w:ascii="a_Lancet" w:hAnsi="a_Lancet" w:cs="Calibri"/>
        </w:rPr>
      </w:pPr>
      <w:r w:rsidRPr="002E1E6E">
        <w:rPr>
          <w:rFonts w:ascii="a_Lancet" w:hAnsi="a_Lancet" w:cs="Calibri"/>
        </w:rPr>
        <w:t>Silvia Secchi 3387105542 o 3398786823</w:t>
      </w:r>
    </w:p>
    <w:p w:rsidR="00631D46" w:rsidRPr="002E1E6E" w:rsidRDefault="00631D46" w:rsidP="00631D46">
      <w:pPr>
        <w:rPr>
          <w:rFonts w:ascii="a_Lancet" w:hAnsi="a_Lancet" w:cs="Calibri"/>
        </w:rPr>
      </w:pPr>
      <w:r w:rsidRPr="002E1E6E">
        <w:rPr>
          <w:rFonts w:ascii="a_Lancet" w:hAnsi="a_Lancet" w:cs="Calibri"/>
        </w:rPr>
        <w:t>Sonia Caputo 335-323971</w:t>
      </w:r>
    </w:p>
    <w:p w:rsidR="00631D46" w:rsidRPr="002E1E6E" w:rsidRDefault="003E106C">
      <w:pPr>
        <w:rPr>
          <w:rFonts w:ascii="a_Lancet" w:hAnsi="a_Lancet"/>
        </w:rPr>
      </w:pPr>
      <w:r w:rsidRPr="002E1E6E">
        <w:rPr>
          <w:rFonts w:ascii="a_Lancet" w:hAnsi="a_Lancet"/>
          <w:b/>
        </w:rPr>
        <w:t>Sabato 19</w:t>
      </w:r>
      <w:r w:rsidRPr="002E1E6E">
        <w:rPr>
          <w:rFonts w:ascii="a_Lancet" w:hAnsi="a_Lancet"/>
        </w:rPr>
        <w:t xml:space="preserve"> visita guidata al museo di San Marco,</w:t>
      </w:r>
      <w:r w:rsidRPr="002E1E6E">
        <w:rPr>
          <w:rFonts w:ascii="a_Lancet" w:hAnsi="a_Lancet"/>
          <w:color w:val="141412"/>
        </w:rPr>
        <w:t xml:space="preserve"> </w:t>
      </w:r>
      <w:r w:rsidRPr="002E1E6E">
        <w:rPr>
          <w:rFonts w:ascii="a_Lancet" w:hAnsi="a_Lancet"/>
        </w:rPr>
        <w:t xml:space="preserve">Dichiarato museo di importanza nazionale nel 1869, il </w:t>
      </w:r>
      <w:r w:rsidRPr="002E1E6E">
        <w:rPr>
          <w:rFonts w:ascii="a_Lancet" w:hAnsi="a_Lancet"/>
          <w:bCs/>
        </w:rPr>
        <w:t>Museo di San Marco</w:t>
      </w:r>
      <w:r w:rsidRPr="002E1E6E">
        <w:rPr>
          <w:rFonts w:ascii="a_Lancet" w:hAnsi="a_Lancet"/>
        </w:rPr>
        <w:t xml:space="preserve"> di Firenze è un capolavoro architettonico di </w:t>
      </w:r>
      <w:proofErr w:type="spellStart"/>
      <w:r w:rsidRPr="002E1E6E">
        <w:rPr>
          <w:rFonts w:ascii="a_Lancet" w:hAnsi="a_Lancet"/>
          <w:bCs/>
        </w:rPr>
        <w:t>Michelozzo</w:t>
      </w:r>
      <w:proofErr w:type="spellEnd"/>
      <w:r w:rsidRPr="002E1E6E">
        <w:rPr>
          <w:rFonts w:ascii="a_Lancet" w:hAnsi="a_Lancet"/>
        </w:rPr>
        <w:t xml:space="preserve"> voluto da Cosimo dei Medici.</w:t>
      </w:r>
    </w:p>
    <w:p w:rsidR="003E106C" w:rsidRPr="002E1E6E" w:rsidRDefault="003E106C">
      <w:pPr>
        <w:rPr>
          <w:rFonts w:ascii="a_Lancet" w:hAnsi="a_Lancet"/>
        </w:rPr>
      </w:pPr>
      <w:r w:rsidRPr="002E1E6E">
        <w:rPr>
          <w:rFonts w:ascii="a_Lancet" w:hAnsi="a_Lancet"/>
        </w:rPr>
        <w:t xml:space="preserve">Gli splendidi ambienti che ospitano il museo convivono con la </w:t>
      </w:r>
      <w:r w:rsidRPr="002E1E6E">
        <w:rPr>
          <w:rFonts w:ascii="a_Lancet" w:hAnsi="a_Lancet"/>
          <w:bCs/>
        </w:rPr>
        <w:t xml:space="preserve">chiesa </w:t>
      </w:r>
      <w:r w:rsidRPr="002E1E6E">
        <w:rPr>
          <w:rFonts w:ascii="a_Lancet" w:hAnsi="a_Lancet"/>
        </w:rPr>
        <w:t xml:space="preserve">e le parti adiacenti al chiostro, adibite ancora a </w:t>
      </w:r>
      <w:r w:rsidRPr="002E1E6E">
        <w:rPr>
          <w:rFonts w:ascii="a_Lancet" w:hAnsi="a_Lancet"/>
          <w:bCs/>
        </w:rPr>
        <w:t>monastero</w:t>
      </w:r>
      <w:r w:rsidRPr="002E1E6E">
        <w:rPr>
          <w:rFonts w:ascii="a_Lancet" w:hAnsi="a_Lancet"/>
        </w:rPr>
        <w:t>.</w:t>
      </w:r>
    </w:p>
    <w:p w:rsidR="003E106C" w:rsidRPr="002E1E6E" w:rsidRDefault="003E106C">
      <w:pPr>
        <w:rPr>
          <w:rFonts w:ascii="a_Lancet" w:hAnsi="a_Lancet"/>
        </w:rPr>
      </w:pPr>
      <w:r w:rsidRPr="002E1E6E">
        <w:rPr>
          <w:rFonts w:ascii="a_Lancet" w:hAnsi="a_Lancet"/>
        </w:rPr>
        <w:t xml:space="preserve">Le adesioni entro </w:t>
      </w:r>
      <w:proofErr w:type="spellStart"/>
      <w:r w:rsidRPr="002E1E6E">
        <w:rPr>
          <w:rFonts w:ascii="a_Lancet" w:hAnsi="a_Lancet"/>
        </w:rPr>
        <w:t>Giovedi</w:t>
      </w:r>
      <w:proofErr w:type="spellEnd"/>
      <w:r w:rsidRPr="002E1E6E">
        <w:rPr>
          <w:rFonts w:ascii="a_Lancet" w:hAnsi="a_Lancet"/>
        </w:rPr>
        <w:t xml:space="preserve"> 17.</w:t>
      </w:r>
    </w:p>
    <w:p w:rsidR="003E106C" w:rsidRPr="002E1E6E" w:rsidRDefault="003E106C" w:rsidP="003E106C">
      <w:pPr>
        <w:rPr>
          <w:rFonts w:ascii="a_Lancet" w:hAnsi="a_Lancet" w:cs="Calibri"/>
        </w:rPr>
      </w:pPr>
      <w:r w:rsidRPr="002E1E6E">
        <w:rPr>
          <w:rFonts w:ascii="a_Lancet" w:hAnsi="a_Lancet"/>
        </w:rPr>
        <w:t>Info</w:t>
      </w:r>
      <w:r w:rsidR="002E1E6E">
        <w:rPr>
          <w:rFonts w:ascii="a_Lancet" w:hAnsi="a_Lancet"/>
        </w:rPr>
        <w:t xml:space="preserve"> e </w:t>
      </w:r>
      <w:proofErr w:type="gramStart"/>
      <w:r w:rsidR="002E1E6E">
        <w:rPr>
          <w:rFonts w:ascii="a_Lancet" w:hAnsi="a_Lancet"/>
        </w:rPr>
        <w:t xml:space="preserve">adesioni </w:t>
      </w:r>
      <w:r w:rsidRPr="002E1E6E">
        <w:rPr>
          <w:rFonts w:ascii="a_Lancet" w:hAnsi="a_Lancet"/>
        </w:rPr>
        <w:t>:</w:t>
      </w:r>
      <w:proofErr w:type="gramEnd"/>
      <w:r w:rsidRPr="002E1E6E">
        <w:rPr>
          <w:rFonts w:ascii="a_Lancet" w:hAnsi="a_Lancet"/>
        </w:rPr>
        <w:t xml:space="preserve"> </w:t>
      </w:r>
      <w:r w:rsidRPr="002E1E6E">
        <w:rPr>
          <w:rFonts w:ascii="a_Lancet" w:hAnsi="a_Lancet" w:cs="Calibri"/>
        </w:rPr>
        <w:t>Sonia Caputo 335-323971</w:t>
      </w:r>
    </w:p>
    <w:p w:rsidR="003E106C" w:rsidRPr="002E1E6E" w:rsidRDefault="003E106C">
      <w:pPr>
        <w:rPr>
          <w:rFonts w:ascii="a_Lancet" w:hAnsi="a_Lancet"/>
        </w:rPr>
      </w:pPr>
    </w:p>
    <w:p w:rsidR="00631D46" w:rsidRPr="002E1E6E" w:rsidRDefault="00631D46">
      <w:pPr>
        <w:rPr>
          <w:rFonts w:ascii="a_Lancet" w:hAnsi="a_Lancet" w:cs="Arial"/>
          <w:color w:val="222222"/>
          <w:sz w:val="20"/>
          <w:szCs w:val="20"/>
        </w:rPr>
      </w:pPr>
      <w:r w:rsidRPr="002E1E6E">
        <w:rPr>
          <w:rFonts w:ascii="a_Lancet" w:hAnsi="a_Lancet"/>
          <w:b/>
        </w:rPr>
        <w:t>Sabato 26</w:t>
      </w:r>
      <w:r w:rsidRPr="002E1E6E">
        <w:rPr>
          <w:rFonts w:ascii="a_Lancet" w:hAnsi="a_Lancet"/>
        </w:rPr>
        <w:t xml:space="preserve"> </w:t>
      </w:r>
      <w:r w:rsidR="003D19C8" w:rsidRPr="002E1E6E">
        <w:rPr>
          <w:rFonts w:ascii="a_Lancet" w:hAnsi="a_Lancet" w:cs="Arial"/>
          <w:color w:val="222222"/>
          <w:sz w:val="20"/>
          <w:szCs w:val="20"/>
        </w:rPr>
        <w:t xml:space="preserve">alle </w:t>
      </w:r>
      <w:proofErr w:type="gramStart"/>
      <w:r w:rsidR="003D19C8" w:rsidRPr="002E1E6E">
        <w:rPr>
          <w:rFonts w:ascii="a_Lancet" w:hAnsi="a_Lancet" w:cs="Arial"/>
          <w:color w:val="222222"/>
          <w:sz w:val="20"/>
          <w:szCs w:val="20"/>
        </w:rPr>
        <w:t>ore  16</w:t>
      </w:r>
      <w:proofErr w:type="gramEnd"/>
      <w:r w:rsidR="003D19C8" w:rsidRPr="002E1E6E">
        <w:rPr>
          <w:rFonts w:ascii="a_Lancet" w:hAnsi="a_Lancet" w:cs="Arial"/>
          <w:color w:val="222222"/>
          <w:sz w:val="20"/>
          <w:szCs w:val="20"/>
        </w:rPr>
        <w:t xml:space="preserve">,30, per il Pomeriggio Letterario, si svolgerà al Circolo stesso una conversazione sul libro di Ida Murru "Il volo delle foglie nel vento autunnale". La conversazione sarà guidata da Giancarlo </w:t>
      </w:r>
      <w:proofErr w:type="spellStart"/>
      <w:proofErr w:type="gramStart"/>
      <w:r w:rsidR="003D19C8" w:rsidRPr="002E1E6E">
        <w:rPr>
          <w:rFonts w:ascii="a_Lancet" w:hAnsi="a_Lancet" w:cs="Arial"/>
          <w:color w:val="222222"/>
          <w:sz w:val="20"/>
          <w:szCs w:val="20"/>
        </w:rPr>
        <w:t>Guerri</w:t>
      </w:r>
      <w:proofErr w:type="spellEnd"/>
      <w:r w:rsidR="003D19C8" w:rsidRPr="002E1E6E">
        <w:rPr>
          <w:rFonts w:ascii="a_Lancet" w:hAnsi="a_Lancet" w:cs="Arial"/>
          <w:color w:val="222222"/>
          <w:sz w:val="20"/>
          <w:szCs w:val="20"/>
        </w:rPr>
        <w:t> .</w:t>
      </w:r>
      <w:proofErr w:type="gramEnd"/>
    </w:p>
    <w:p w:rsidR="002E1E6E" w:rsidRPr="002E1E6E" w:rsidRDefault="002E1E6E">
      <w:pPr>
        <w:rPr>
          <w:rFonts w:ascii="a_Lancet" w:hAnsi="a_Lancet" w:cs="Arial"/>
          <w:color w:val="222222"/>
          <w:sz w:val="20"/>
          <w:szCs w:val="20"/>
        </w:rPr>
      </w:pPr>
      <w:r w:rsidRPr="002E1E6E">
        <w:rPr>
          <w:rFonts w:ascii="a_Lancet" w:hAnsi="a_Lancet" w:cs="Arial"/>
          <w:color w:val="222222"/>
          <w:sz w:val="20"/>
          <w:szCs w:val="20"/>
        </w:rPr>
        <w:t xml:space="preserve">Vi aspettiamo per passare </w:t>
      </w:r>
      <w:proofErr w:type="gramStart"/>
      <w:r w:rsidRPr="002E1E6E">
        <w:rPr>
          <w:rFonts w:ascii="a_Lancet" w:hAnsi="a_Lancet" w:cs="Arial"/>
          <w:color w:val="222222"/>
          <w:sz w:val="20"/>
          <w:szCs w:val="20"/>
        </w:rPr>
        <w:t>un  pomeriggio</w:t>
      </w:r>
      <w:proofErr w:type="gramEnd"/>
      <w:r w:rsidRPr="002E1E6E">
        <w:rPr>
          <w:rFonts w:ascii="a_Lancet" w:hAnsi="a_Lancet" w:cs="Arial"/>
          <w:color w:val="222222"/>
          <w:sz w:val="20"/>
          <w:szCs w:val="20"/>
        </w:rPr>
        <w:t xml:space="preserve"> insieme in compagnia di buone letture.</w:t>
      </w:r>
    </w:p>
    <w:p w:rsidR="002E1E6E" w:rsidRDefault="002E1E6E">
      <w:pPr>
        <w:rPr>
          <w:rFonts w:ascii="Arial" w:hAnsi="Arial" w:cs="Arial"/>
          <w:color w:val="222222"/>
          <w:sz w:val="20"/>
          <w:szCs w:val="20"/>
        </w:rPr>
      </w:pPr>
    </w:p>
    <w:p w:rsidR="002E1E6E" w:rsidRPr="00AD782D" w:rsidRDefault="002E1E6E" w:rsidP="002E1E6E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Per sapere tutte le attività del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circolo  :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 segreteria </w:t>
      </w:r>
      <w:proofErr w:type="spellStart"/>
      <w:r w:rsidRPr="00AD782D">
        <w:rPr>
          <w:rFonts w:ascii="a_Lancet" w:eastAsia="Calibri" w:hAnsi="a_Lancet" w:cs="Times New Roman"/>
          <w:sz w:val="20"/>
          <w:szCs w:val="20"/>
        </w:rPr>
        <w:t>u.i.c</w:t>
      </w:r>
      <w:proofErr w:type="spellEnd"/>
      <w:r w:rsidRPr="00AD782D">
        <w:rPr>
          <w:rFonts w:ascii="a_Lancet" w:eastAsia="Calibri" w:hAnsi="a_Lancet" w:cs="Times New Roman"/>
          <w:sz w:val="20"/>
          <w:szCs w:val="20"/>
        </w:rPr>
        <w:t xml:space="preserve">   notiziario interattivo   O55 580 524   al tasto 5.</w:t>
      </w:r>
    </w:p>
    <w:p w:rsidR="002E1E6E" w:rsidRPr="00AD782D" w:rsidRDefault="002E1E6E" w:rsidP="002E1E6E">
      <w:pPr>
        <w:spacing w:after="200" w:line="276" w:lineRule="auto"/>
        <w:jc w:val="both"/>
        <w:rPr>
          <w:rFonts w:ascii="a_Lancet" w:eastAsia="Calibri" w:hAnsi="a_Lancet" w:cs="Times New Roman"/>
          <w:sz w:val="20"/>
          <w:szCs w:val="20"/>
        </w:rPr>
      </w:pPr>
      <w:r w:rsidRPr="00AD782D">
        <w:rPr>
          <w:rFonts w:ascii="a_Lancet" w:eastAsia="Calibri" w:hAnsi="a_Lancet" w:cs="Times New Roman"/>
          <w:sz w:val="20"/>
          <w:szCs w:val="20"/>
        </w:rPr>
        <w:t xml:space="preserve">Potete </w:t>
      </w:r>
      <w:proofErr w:type="gramStart"/>
      <w:r w:rsidRPr="00AD782D">
        <w:rPr>
          <w:rFonts w:ascii="a_Lancet" w:eastAsia="Calibri" w:hAnsi="a_Lancet" w:cs="Times New Roman"/>
          <w:sz w:val="20"/>
          <w:szCs w:val="20"/>
        </w:rPr>
        <w:t>visitarci  su</w:t>
      </w:r>
      <w:proofErr w:type="gramEnd"/>
      <w:r w:rsidRPr="00AD782D">
        <w:rPr>
          <w:rFonts w:ascii="a_Lancet" w:eastAsia="Calibri" w:hAnsi="a_Lancet" w:cs="Times New Roman"/>
          <w:sz w:val="20"/>
          <w:szCs w:val="20"/>
        </w:rPr>
        <w:t xml:space="preserve"> </w:t>
      </w:r>
      <w:proofErr w:type="spellStart"/>
      <w:r w:rsidRPr="00AD782D">
        <w:rPr>
          <w:rFonts w:ascii="a_Lancet" w:eastAsia="Calibri" w:hAnsi="a_Lancet" w:cs="Times New Roman"/>
          <w:sz w:val="20"/>
          <w:szCs w:val="20"/>
        </w:rPr>
        <w:t>facebook</w:t>
      </w:r>
      <w:proofErr w:type="spellEnd"/>
      <w:r w:rsidRPr="00AD782D">
        <w:rPr>
          <w:rFonts w:ascii="a_Lancet" w:eastAsia="Calibri" w:hAnsi="a_Lancet" w:cs="Times New Roman"/>
          <w:sz w:val="20"/>
          <w:szCs w:val="20"/>
        </w:rPr>
        <w:t xml:space="preserve"> al gruppo Circolo culturale e ricreativo Gino Baragli , diventa membro del gruppo!</w:t>
      </w:r>
    </w:p>
    <w:p w:rsidR="002E1E6E" w:rsidRDefault="002E1E6E"/>
    <w:sectPr w:rsidR="002E1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_Lancet">
    <w:altName w:val="Constantia"/>
    <w:charset w:val="00"/>
    <w:family w:val="roman"/>
    <w:pitch w:val="variable"/>
    <w:sig w:usb0="00000001" w:usb1="0000004A" w:usb2="00000000" w:usb3="00000000" w:csb0="0000001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52"/>
    <w:rsid w:val="00227EAD"/>
    <w:rsid w:val="002E1E6E"/>
    <w:rsid w:val="003D19C8"/>
    <w:rsid w:val="003E106C"/>
    <w:rsid w:val="00446252"/>
    <w:rsid w:val="0057599B"/>
    <w:rsid w:val="00631D46"/>
    <w:rsid w:val="008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51B8-5FE4-405E-B49A-807BB744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D46"/>
  </w:style>
  <w:style w:type="paragraph" w:styleId="Titolo1">
    <w:name w:val="heading 1"/>
    <w:basedOn w:val="Normale"/>
    <w:next w:val="Normale"/>
    <w:link w:val="Titolo1Carattere"/>
    <w:uiPriority w:val="9"/>
    <w:qFormat/>
    <w:rsid w:val="00631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Failla</dc:creator>
  <cp:keywords/>
  <dc:description/>
  <cp:lastModifiedBy>User</cp:lastModifiedBy>
  <cp:revision>2</cp:revision>
  <dcterms:created xsi:type="dcterms:W3CDTF">2019-01-04T08:25:00Z</dcterms:created>
  <dcterms:modified xsi:type="dcterms:W3CDTF">2019-01-04T08:25:00Z</dcterms:modified>
</cp:coreProperties>
</file>