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3ADCA" w14:textId="77777777" w:rsidR="00610308" w:rsidRPr="00E80C02" w:rsidRDefault="00610308" w:rsidP="004E06BE">
      <w:pPr>
        <w:rPr>
          <w:b/>
          <w:sz w:val="28"/>
          <w:szCs w:val="28"/>
        </w:rPr>
      </w:pPr>
      <w:r w:rsidRPr="00E80C02">
        <w:rPr>
          <w:b/>
          <w:sz w:val="28"/>
          <w:szCs w:val="28"/>
        </w:rPr>
        <w:t>Testo comunicato stampa:</w:t>
      </w:r>
    </w:p>
    <w:p w14:paraId="5BCEC6C5" w14:textId="1BC6E5C8" w:rsidR="004E06BE" w:rsidRPr="00E80C02" w:rsidRDefault="00C064D8" w:rsidP="004E06BE">
      <w:pPr>
        <w:rPr>
          <w:sz w:val="28"/>
          <w:szCs w:val="28"/>
        </w:rPr>
      </w:pPr>
      <w:r w:rsidRPr="00E80C02">
        <w:rPr>
          <w:sz w:val="28"/>
          <w:szCs w:val="28"/>
        </w:rPr>
        <w:t xml:space="preserve">Sabato 20 gennaio 2018, alle ore 10, </w:t>
      </w:r>
      <w:r w:rsidR="00CF4DB9" w:rsidRPr="00E80C02">
        <w:rPr>
          <w:sz w:val="28"/>
          <w:szCs w:val="28"/>
        </w:rPr>
        <w:t xml:space="preserve">in Piazza Madonna della Neve </w:t>
      </w:r>
      <w:r w:rsidRPr="00E80C02">
        <w:rPr>
          <w:sz w:val="28"/>
          <w:szCs w:val="28"/>
        </w:rPr>
        <w:t xml:space="preserve">presso la Sala "Wanda Pasquini" (ex sala vetrata) del complesso delle Murate, sarà ufficialmente presentata la </w:t>
      </w:r>
      <w:r w:rsidR="00E80C02">
        <w:rPr>
          <w:sz w:val="28"/>
          <w:szCs w:val="28"/>
        </w:rPr>
        <w:t>APP</w:t>
      </w:r>
      <w:r w:rsidRPr="00E80C02">
        <w:rPr>
          <w:sz w:val="28"/>
          <w:szCs w:val="28"/>
        </w:rPr>
        <w:t xml:space="preserve"> per smartphone "Occhio della città intelligente", dedicata a supp</w:t>
      </w:r>
      <w:r w:rsidR="00E80C02" w:rsidRPr="00E80C02">
        <w:rPr>
          <w:sz w:val="28"/>
          <w:szCs w:val="28"/>
        </w:rPr>
        <w:t>ortare la mobilità autonoma d</w:t>
      </w:r>
      <w:r w:rsidRPr="00E80C02">
        <w:rPr>
          <w:sz w:val="28"/>
          <w:szCs w:val="28"/>
        </w:rPr>
        <w:t>i ipovedenti</w:t>
      </w:r>
      <w:r w:rsidR="00E80C02" w:rsidRPr="00E80C02">
        <w:rPr>
          <w:sz w:val="28"/>
          <w:szCs w:val="28"/>
        </w:rPr>
        <w:t>/non vedenti</w:t>
      </w:r>
      <w:r w:rsidRPr="00E80C02">
        <w:rPr>
          <w:sz w:val="28"/>
          <w:szCs w:val="28"/>
        </w:rPr>
        <w:t xml:space="preserve"> in ambito urbano. </w:t>
      </w:r>
      <w:r w:rsidR="00F73DE4">
        <w:rPr>
          <w:sz w:val="28"/>
          <w:szCs w:val="28"/>
        </w:rPr>
        <w:t xml:space="preserve">Una particolarità della APP è quella di rendere </w:t>
      </w:r>
      <w:r w:rsidR="004E06BE" w:rsidRPr="00E80C02">
        <w:rPr>
          <w:sz w:val="28"/>
          <w:szCs w:val="28"/>
        </w:rPr>
        <w:t>facilmente accessibili</w:t>
      </w:r>
      <w:r w:rsidR="00F73DE4">
        <w:rPr>
          <w:sz w:val="28"/>
          <w:szCs w:val="28"/>
        </w:rPr>
        <w:t xml:space="preserve"> agli utenti</w:t>
      </w:r>
      <w:r w:rsidR="004E06BE" w:rsidRPr="00E80C02">
        <w:rPr>
          <w:sz w:val="28"/>
          <w:szCs w:val="28"/>
        </w:rPr>
        <w:t xml:space="preserve">, durante gli spostamenti a piedi o con mezzi pubblici, informazioni </w:t>
      </w:r>
      <w:r w:rsidRPr="00E80C02">
        <w:rPr>
          <w:sz w:val="28"/>
          <w:szCs w:val="28"/>
        </w:rPr>
        <w:t xml:space="preserve">“open data” </w:t>
      </w:r>
      <w:r w:rsidR="004E06BE" w:rsidRPr="00E80C02">
        <w:rPr>
          <w:sz w:val="28"/>
          <w:szCs w:val="28"/>
        </w:rPr>
        <w:t>derivanti dal flusso di dati raccolti e messi a disposizione dalle strutture amministrative e di trasposto di una</w:t>
      </w:r>
      <w:r w:rsidRPr="00E80C02">
        <w:rPr>
          <w:sz w:val="28"/>
          <w:szCs w:val="28"/>
        </w:rPr>
        <w:t xml:space="preserve"> città.</w:t>
      </w:r>
    </w:p>
    <w:p w14:paraId="26AC49BC" w14:textId="7B626F2A" w:rsidR="00C064D8" w:rsidRPr="00E80C02" w:rsidRDefault="00E80C02" w:rsidP="00C064D8">
      <w:pPr>
        <w:rPr>
          <w:sz w:val="28"/>
          <w:szCs w:val="28"/>
        </w:rPr>
      </w:pPr>
      <w:r w:rsidRPr="00E80C02">
        <w:rPr>
          <w:sz w:val="28"/>
          <w:szCs w:val="28"/>
        </w:rPr>
        <w:t xml:space="preserve">Il progetto della </w:t>
      </w:r>
      <w:r>
        <w:rPr>
          <w:sz w:val="28"/>
          <w:szCs w:val="28"/>
        </w:rPr>
        <w:t>APP</w:t>
      </w:r>
      <w:r w:rsidRPr="00E80C02">
        <w:rPr>
          <w:sz w:val="28"/>
          <w:szCs w:val="28"/>
        </w:rPr>
        <w:t xml:space="preserve"> è stato</w:t>
      </w:r>
      <w:r w:rsidR="00C064D8" w:rsidRPr="00E80C02">
        <w:rPr>
          <w:sz w:val="28"/>
          <w:szCs w:val="28"/>
        </w:rPr>
        <w:t xml:space="preserve"> </w:t>
      </w:r>
      <w:r w:rsidR="00427464" w:rsidRPr="00E80C02">
        <w:rPr>
          <w:sz w:val="28"/>
          <w:szCs w:val="28"/>
        </w:rPr>
        <w:t>portato avanti da un gruppo di ricerca interdisciplinare</w:t>
      </w:r>
      <w:r w:rsidR="00C064D8" w:rsidRPr="00E80C02">
        <w:rPr>
          <w:sz w:val="28"/>
          <w:szCs w:val="28"/>
        </w:rPr>
        <w:t xml:space="preserve"> dell’Università di Firenze, coordinato del Centro </w:t>
      </w:r>
      <w:r w:rsidRPr="00E80C02">
        <w:rPr>
          <w:sz w:val="28"/>
          <w:szCs w:val="28"/>
        </w:rPr>
        <w:t>Studi e ricerche per le Problematiche della D</w:t>
      </w:r>
      <w:r w:rsidR="00C064D8" w:rsidRPr="00E80C02">
        <w:rPr>
          <w:sz w:val="28"/>
          <w:szCs w:val="28"/>
        </w:rPr>
        <w:t xml:space="preserve">isabilità </w:t>
      </w:r>
      <w:r w:rsidR="00427464" w:rsidRPr="00E80C02">
        <w:rPr>
          <w:sz w:val="28"/>
          <w:szCs w:val="28"/>
        </w:rPr>
        <w:t xml:space="preserve">di Ateneo </w:t>
      </w:r>
      <w:r w:rsidR="00C064D8" w:rsidRPr="00E80C02">
        <w:rPr>
          <w:sz w:val="28"/>
          <w:szCs w:val="28"/>
        </w:rPr>
        <w:t>(C</w:t>
      </w:r>
      <w:r>
        <w:rPr>
          <w:sz w:val="28"/>
          <w:szCs w:val="28"/>
        </w:rPr>
        <w:t>ESPD</w:t>
      </w:r>
      <w:r w:rsidR="00C064D8" w:rsidRPr="00E80C02">
        <w:rPr>
          <w:sz w:val="28"/>
          <w:szCs w:val="28"/>
        </w:rPr>
        <w:t xml:space="preserve">) </w:t>
      </w:r>
      <w:r w:rsidR="00ED53D0">
        <w:rPr>
          <w:sz w:val="28"/>
          <w:szCs w:val="28"/>
        </w:rPr>
        <w:t xml:space="preserve">presieduto dalla prof.ssa Sandra Zecchi, </w:t>
      </w:r>
      <w:r w:rsidR="00C064D8" w:rsidRPr="00E80C02">
        <w:rPr>
          <w:sz w:val="28"/>
          <w:szCs w:val="28"/>
        </w:rPr>
        <w:t xml:space="preserve">con la collaborazione e il supporto </w:t>
      </w:r>
      <w:r w:rsidR="00427464" w:rsidRPr="00E80C02">
        <w:rPr>
          <w:sz w:val="28"/>
          <w:szCs w:val="28"/>
        </w:rPr>
        <w:t xml:space="preserve">esterno </w:t>
      </w:r>
      <w:r w:rsidR="00C064D8" w:rsidRPr="00E80C02">
        <w:rPr>
          <w:sz w:val="28"/>
          <w:szCs w:val="28"/>
        </w:rPr>
        <w:t>dei Distretti toscani dei Lions Club e dei Leo Club</w:t>
      </w:r>
      <w:r>
        <w:rPr>
          <w:sz w:val="28"/>
          <w:szCs w:val="28"/>
        </w:rPr>
        <w:t xml:space="preserve"> e del</w:t>
      </w:r>
      <w:r w:rsidRPr="002241E6">
        <w:rPr>
          <w:sz w:val="28"/>
          <w:szCs w:val="28"/>
        </w:rPr>
        <w:t>la ditta di sviluppo software</w:t>
      </w:r>
      <w:r w:rsidR="002E0AB1" w:rsidRPr="002241E6">
        <w:rPr>
          <w:sz w:val="28"/>
          <w:szCs w:val="28"/>
        </w:rPr>
        <w:t xml:space="preserve"> </w:t>
      </w:r>
      <w:r w:rsidRPr="002241E6">
        <w:rPr>
          <w:sz w:val="28"/>
          <w:szCs w:val="28"/>
        </w:rPr>
        <w:t>Plan Soft</w:t>
      </w:r>
      <w:r w:rsidR="002E0AB1" w:rsidRPr="002241E6">
        <w:rPr>
          <w:sz w:val="28"/>
          <w:szCs w:val="28"/>
        </w:rPr>
        <w:t xml:space="preserve"> srl.</w:t>
      </w:r>
    </w:p>
    <w:p w14:paraId="3A9586CA" w14:textId="37E3FBCC" w:rsidR="0039248F" w:rsidRPr="00E80C02" w:rsidRDefault="00E80C02" w:rsidP="0039248F">
      <w:pPr>
        <w:rPr>
          <w:sz w:val="28"/>
          <w:szCs w:val="28"/>
        </w:rPr>
      </w:pPr>
      <w:r>
        <w:rPr>
          <w:sz w:val="28"/>
          <w:szCs w:val="28"/>
        </w:rPr>
        <w:t>Alla presentazione parteciperanno,</w:t>
      </w:r>
      <w:r w:rsidR="0039248F" w:rsidRPr="00E80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oltre al Magnifico </w:t>
      </w:r>
      <w:r w:rsidRPr="00E80C02">
        <w:rPr>
          <w:sz w:val="28"/>
          <w:szCs w:val="28"/>
        </w:rPr>
        <w:t>Rettore dell'Università di Firenze prof. Luigi Dei</w:t>
      </w:r>
      <w:r>
        <w:rPr>
          <w:sz w:val="28"/>
          <w:szCs w:val="28"/>
        </w:rPr>
        <w:t>,</w:t>
      </w:r>
      <w:r w:rsidRPr="00E80C02">
        <w:rPr>
          <w:sz w:val="28"/>
          <w:szCs w:val="28"/>
        </w:rPr>
        <w:t xml:space="preserve"> </w:t>
      </w:r>
      <w:r w:rsidR="0039248F" w:rsidRPr="00E80C02">
        <w:rPr>
          <w:sz w:val="28"/>
          <w:szCs w:val="28"/>
        </w:rPr>
        <w:t>l'Assessore Regionale alla Sanità e alle Politiche Sociali Avv. Stefania Saccardi,</w:t>
      </w:r>
      <w:r>
        <w:rPr>
          <w:sz w:val="28"/>
          <w:szCs w:val="28"/>
        </w:rPr>
        <w:t xml:space="preserve"> l’Assessore del Comune di Firenze a</w:t>
      </w:r>
      <w:r w:rsidRPr="00E80C02">
        <w:rPr>
          <w:sz w:val="28"/>
          <w:szCs w:val="28"/>
        </w:rPr>
        <w:t xml:space="preserve"> Welfare e sanità, accoglienza e integrazione, pari opportunità, casa</w:t>
      </w:r>
      <w:r>
        <w:rPr>
          <w:sz w:val="28"/>
          <w:szCs w:val="28"/>
        </w:rPr>
        <w:t>, dott.ssa Sara Funaro</w:t>
      </w:r>
      <w:r w:rsidR="0039248F" w:rsidRPr="00E80C02">
        <w:rPr>
          <w:sz w:val="28"/>
          <w:szCs w:val="28"/>
        </w:rPr>
        <w:t xml:space="preserve"> </w:t>
      </w:r>
      <w:r>
        <w:rPr>
          <w:sz w:val="28"/>
          <w:szCs w:val="28"/>
        </w:rPr>
        <w:t>, i</w:t>
      </w:r>
      <w:r w:rsidR="00E87264" w:rsidRPr="00E80C02">
        <w:rPr>
          <w:sz w:val="28"/>
          <w:szCs w:val="28"/>
        </w:rPr>
        <w:t>l</w:t>
      </w:r>
      <w:r w:rsidR="00CF4DB9" w:rsidRPr="00E80C02">
        <w:rPr>
          <w:sz w:val="28"/>
          <w:szCs w:val="28"/>
        </w:rPr>
        <w:t xml:space="preserve"> </w:t>
      </w:r>
      <w:r>
        <w:rPr>
          <w:sz w:val="28"/>
          <w:szCs w:val="28"/>
        </w:rPr>
        <w:t>Presidente del Consiglio Regionale</w:t>
      </w:r>
      <w:r w:rsidR="0065375B">
        <w:rPr>
          <w:sz w:val="28"/>
          <w:szCs w:val="28"/>
        </w:rPr>
        <w:t xml:space="preserve"> dell’Unione Italiana Ciechi e I</w:t>
      </w:r>
      <w:bookmarkStart w:id="0" w:name="_GoBack"/>
      <w:bookmarkEnd w:id="0"/>
      <w:r>
        <w:rPr>
          <w:sz w:val="28"/>
          <w:szCs w:val="28"/>
        </w:rPr>
        <w:t xml:space="preserve">povedenti prof. Antonio Quatraro e </w:t>
      </w:r>
      <w:r w:rsidR="0039248F" w:rsidRPr="00E80C02">
        <w:rPr>
          <w:sz w:val="28"/>
          <w:szCs w:val="28"/>
        </w:rPr>
        <w:t>i rappresentanti del Distretto Lions e del Distretto Leo della Toscana.</w:t>
      </w:r>
    </w:p>
    <w:p w14:paraId="1560D6E4" w14:textId="77777777" w:rsidR="00C064D8" w:rsidRPr="00E80C02" w:rsidRDefault="00C064D8" w:rsidP="00C064D8">
      <w:pPr>
        <w:pStyle w:val="Paragrafoelenco"/>
        <w:rPr>
          <w:sz w:val="28"/>
          <w:szCs w:val="28"/>
        </w:rPr>
      </w:pPr>
    </w:p>
    <w:p w14:paraId="3F20A4B2" w14:textId="77777777" w:rsidR="00610308" w:rsidRPr="00E80C02" w:rsidRDefault="00610308" w:rsidP="00610308">
      <w:pPr>
        <w:rPr>
          <w:b/>
          <w:sz w:val="28"/>
          <w:szCs w:val="28"/>
        </w:rPr>
      </w:pPr>
      <w:r w:rsidRPr="00E80C02">
        <w:rPr>
          <w:b/>
          <w:sz w:val="28"/>
          <w:szCs w:val="28"/>
        </w:rPr>
        <w:t>Programma dell’evento:</w:t>
      </w:r>
    </w:p>
    <w:p w14:paraId="625B1F86" w14:textId="77777777" w:rsidR="00610308" w:rsidRPr="00E80C02" w:rsidRDefault="00C064D8" w:rsidP="00610308">
      <w:pPr>
        <w:rPr>
          <w:sz w:val="28"/>
          <w:szCs w:val="28"/>
        </w:rPr>
      </w:pPr>
      <w:r w:rsidRPr="00E80C02">
        <w:rPr>
          <w:sz w:val="28"/>
          <w:szCs w:val="28"/>
        </w:rPr>
        <w:t>Ore 10,00-12,00 Sala Wanda Pasquini (ex sala vetrata), complesso delle Murate, piazza Madonna della Neve,</w:t>
      </w:r>
      <w:r w:rsidR="00610308" w:rsidRPr="00E80C02">
        <w:rPr>
          <w:sz w:val="28"/>
          <w:szCs w:val="28"/>
        </w:rPr>
        <w:t xml:space="preserve"> Firenze.</w:t>
      </w:r>
    </w:p>
    <w:p w14:paraId="5CD52FDE" w14:textId="77777777" w:rsidR="00610308" w:rsidRPr="00E80C02" w:rsidRDefault="00610308" w:rsidP="00610308">
      <w:pPr>
        <w:rPr>
          <w:sz w:val="28"/>
          <w:szCs w:val="28"/>
        </w:rPr>
      </w:pPr>
      <w:r w:rsidRPr="00E80C02">
        <w:rPr>
          <w:sz w:val="28"/>
          <w:szCs w:val="28"/>
        </w:rPr>
        <w:t>Occhio delle città intelligente: presentazione di una app per ipovendenti</w:t>
      </w:r>
    </w:p>
    <w:p w14:paraId="799A4FD5" w14:textId="77777777" w:rsidR="00C064D8" w:rsidRPr="00E80C02" w:rsidRDefault="00610308" w:rsidP="00C064D8">
      <w:pPr>
        <w:rPr>
          <w:sz w:val="28"/>
          <w:szCs w:val="28"/>
        </w:rPr>
      </w:pPr>
      <w:r w:rsidRPr="00E80C02">
        <w:rPr>
          <w:sz w:val="28"/>
          <w:szCs w:val="28"/>
        </w:rPr>
        <w:t>Programma:</w:t>
      </w:r>
    </w:p>
    <w:p w14:paraId="2FF585B5" w14:textId="77777777" w:rsidR="00C064D8" w:rsidRPr="00E80C02" w:rsidRDefault="00C064D8" w:rsidP="00C064D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80C02">
        <w:rPr>
          <w:sz w:val="28"/>
          <w:szCs w:val="28"/>
        </w:rPr>
        <w:t>Breve presentazione della app;</w:t>
      </w:r>
    </w:p>
    <w:p w14:paraId="791736CF" w14:textId="77777777" w:rsidR="00C064D8" w:rsidRPr="00E80C02" w:rsidRDefault="00C064D8" w:rsidP="00C064D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80C02">
        <w:rPr>
          <w:sz w:val="28"/>
          <w:szCs w:val="28"/>
        </w:rPr>
        <w:t>Saluto delle Autorità;</w:t>
      </w:r>
    </w:p>
    <w:p w14:paraId="0A9E9D09" w14:textId="77777777" w:rsidR="00C064D8" w:rsidRPr="00E80C02" w:rsidRDefault="00C064D8" w:rsidP="00C064D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80C02">
        <w:rPr>
          <w:sz w:val="28"/>
          <w:szCs w:val="28"/>
        </w:rPr>
        <w:t>Interventi programmati;</w:t>
      </w:r>
    </w:p>
    <w:p w14:paraId="01FB233D" w14:textId="77777777" w:rsidR="00C064D8" w:rsidRPr="00E80C02" w:rsidRDefault="00C064D8" w:rsidP="00C064D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80C02">
        <w:rPr>
          <w:sz w:val="28"/>
          <w:szCs w:val="28"/>
        </w:rPr>
        <w:t>Coffee-break;</w:t>
      </w:r>
    </w:p>
    <w:p w14:paraId="1A837AC8" w14:textId="77777777" w:rsidR="00C064D8" w:rsidRPr="00E80C02" w:rsidRDefault="00C064D8" w:rsidP="00C064D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80C02">
        <w:rPr>
          <w:sz w:val="28"/>
          <w:szCs w:val="28"/>
        </w:rPr>
        <w:t>“A passeggio con la app”: dimostrazione pratica del funzionamento.</w:t>
      </w:r>
    </w:p>
    <w:sectPr w:rsidR="00C064D8" w:rsidRPr="00E80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676E"/>
    <w:multiLevelType w:val="hybridMultilevel"/>
    <w:tmpl w:val="7C58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457AB"/>
    <w:multiLevelType w:val="hybridMultilevel"/>
    <w:tmpl w:val="2D08E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BE"/>
    <w:rsid w:val="002241E6"/>
    <w:rsid w:val="002E0AB1"/>
    <w:rsid w:val="002F2F55"/>
    <w:rsid w:val="0039248F"/>
    <w:rsid w:val="00427464"/>
    <w:rsid w:val="004E06BE"/>
    <w:rsid w:val="00501013"/>
    <w:rsid w:val="005977E6"/>
    <w:rsid w:val="00610308"/>
    <w:rsid w:val="0065375B"/>
    <w:rsid w:val="008B3F64"/>
    <w:rsid w:val="008C6F4A"/>
    <w:rsid w:val="00AC35D9"/>
    <w:rsid w:val="00C064D8"/>
    <w:rsid w:val="00C209C0"/>
    <w:rsid w:val="00CF4DB9"/>
    <w:rsid w:val="00E80C02"/>
    <w:rsid w:val="00E87264"/>
    <w:rsid w:val="00ED53D0"/>
    <w:rsid w:val="00F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75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06B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80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06B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8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alessandro</cp:lastModifiedBy>
  <cp:revision>4</cp:revision>
  <cp:lastPrinted>2018-01-10T20:34:00Z</cp:lastPrinted>
  <dcterms:created xsi:type="dcterms:W3CDTF">2018-01-11T08:08:00Z</dcterms:created>
  <dcterms:modified xsi:type="dcterms:W3CDTF">2018-01-12T08:30:00Z</dcterms:modified>
</cp:coreProperties>
</file>