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869" w:rsidRPr="00F01869" w:rsidRDefault="00F01869" w:rsidP="00F0186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F01869">
        <w:rPr>
          <w:rFonts w:ascii="Times New Roman" w:eastAsia="Times New Roman" w:hAnsi="Times New Roman" w:cs="Times New Roman"/>
          <w:b/>
          <w:bCs/>
          <w:sz w:val="27"/>
          <w:szCs w:val="27"/>
          <w:lang w:eastAsia="it-IT"/>
        </w:rPr>
        <w:t>TIM SMART CASA</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 xml:space="preserve">TIM SMART CASA è l’offerta completa, con Internet per navigare da casa e chiamate senza limiti. Ora anche con TIMVISION la TV ON </w:t>
      </w:r>
      <w:proofErr w:type="spellStart"/>
      <w:r w:rsidRPr="00F01869">
        <w:rPr>
          <w:rFonts w:ascii="Times New Roman" w:eastAsia="Times New Roman" w:hAnsi="Times New Roman" w:cs="Times New Roman"/>
          <w:sz w:val="24"/>
          <w:szCs w:val="24"/>
          <w:lang w:eastAsia="it-IT"/>
        </w:rPr>
        <w:t>demand</w:t>
      </w:r>
      <w:proofErr w:type="spellEnd"/>
      <w:r w:rsidRPr="00F01869">
        <w:rPr>
          <w:rFonts w:ascii="Times New Roman" w:eastAsia="Times New Roman" w:hAnsi="Times New Roman" w:cs="Times New Roman"/>
          <w:sz w:val="24"/>
          <w:szCs w:val="24"/>
          <w:lang w:eastAsia="it-IT"/>
        </w:rPr>
        <w:t xml:space="preserve"> di TIM.</w:t>
      </w:r>
    </w:p>
    <w:p w:rsidR="00F01869" w:rsidRPr="00F01869" w:rsidRDefault="00F01869" w:rsidP="00F0186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connessione Internet per navigare da casa senza limiti fino a 20 Mega in download e 3 Mega in upload se in copertura Fibra (altrimenti fino a 1 Mega in upload). Verifica copertura.</w:t>
      </w:r>
    </w:p>
    <w:p w:rsidR="00F01869" w:rsidRPr="00F01869" w:rsidRDefault="00F01869" w:rsidP="00F0186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linea telefonica</w:t>
      </w:r>
    </w:p>
    <w:p w:rsidR="00F01869" w:rsidRPr="00F01869" w:rsidRDefault="00F01869" w:rsidP="00F0186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chiamate illimitate da casa verso i numeri fissi e mobili nazionali(TIM, VODAFONE, H3G, WIND, LYCAMOBILE, BT ITALIA, POSTE ITALIANE, DIGI ITALY), senza scatto alla risposta.</w:t>
      </w:r>
    </w:p>
    <w:p w:rsidR="00F01869" w:rsidRPr="00F01869" w:rsidRDefault="00F01869" w:rsidP="00F0186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Smart Modem Wi-Fi in vendita abbinata a 3,90€ per 48 rate</w:t>
      </w:r>
    </w:p>
    <w:p w:rsidR="00F01869" w:rsidRPr="00F01869" w:rsidRDefault="00F01869" w:rsidP="00F0186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TIMVISION, la TV sempre ON DEMAND</w:t>
      </w:r>
    </w:p>
    <w:p w:rsidR="00F01869" w:rsidRPr="00F01869" w:rsidRDefault="00F01869" w:rsidP="00F0186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2 interventi SOS PC GRATUITI inclusi, da richiedere entro il primo mese dall’attivazione.</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Il traffico voce nazionale illimitato dalla linea di casa verso i numeri di rete fissa e verso i cellulari soggetto a condizioni di uso lecito e corretto.</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Smart Modem Wi-Fi (per connessioni ADSL e Fibra), sempre fornito in abbinamento all’offerta (fatti salvi i casi in cui i clienti abbiano già un</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modem Fibra &amp; ADSL nella loro consistenza d’offerta) alle seguenti condizioni:</w:t>
      </w:r>
    </w:p>
    <w:p w:rsidR="00F01869" w:rsidRPr="00F01869" w:rsidRDefault="00F01869" w:rsidP="00F01869">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per Nuovi impianti e clienti che passano a TIM Fisso da altro operatore: in vendita a 187,20€ (rateizzabili a 3,90€/4 settimane per 48 rate);</w:t>
      </w:r>
    </w:p>
    <w:p w:rsidR="00F01869" w:rsidRPr="00F01869" w:rsidRDefault="00F01869" w:rsidP="00F01869">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per i già Clienti TIM Fisso con qualsiasi offerta in vendita a 119,52€ (rateizzabile a 2,49€/4 settimane per 48 rate). In caso di cessazione prima dello scadere del 24° mese, il cliente sarà tenuto a corrispondere l’importo delle eventuali rate mancanti in un’unica soluzione</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a completamento del prezzo di vendita dello Smart Modem.</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Il contributo di attivazione</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Linea Telefonica, richiesto per Nuovi Impianti e passaggi da altro Operatore è gratis (anziché 90€). Il contributo di attivazione dell’offerta per adesioni entro il 30/07/2017 è gratuito, anziché 49€ per Nuovi Impianti, Passaggi da altro Operatore e per i già clienti con Linea Fissa TIM solo voce con o senza ADSL a consumo (con</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permanenza sull’offerta da almeno 3 mesi) e per i già clienti con Linea Fissa TIM con ADSL illimitata che passano a TIM SMART FIBRA PLUS; mentre</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per i già clienti con Linea Fissa TIM con offerte Fibra o che passano a TIM SMART CASA provenendo da offerte ADSL illimitata</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o per i già clienti con Linea Fissa TIM solo voce con o senza ADSL a consumo (con permanenza sull’offerta inferiore a 3 mesi) è pari a 49€</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 xml:space="preserve">anziché 98€. Tale promozione è subordinata alla sottoscrizione del servizio di domiciliazione bancaria o postale della Fattura TIM, entro 90 giorni dalla data di richiesta di attivazione dell’offerta. In caso di mancata attivazione del servizio di domiciliazione entro il termine, verrà </w:t>
      </w:r>
      <w:r w:rsidRPr="00F01869">
        <w:rPr>
          <w:rFonts w:ascii="Times New Roman" w:eastAsia="Times New Roman" w:hAnsi="Times New Roman" w:cs="Times New Roman"/>
          <w:sz w:val="24"/>
          <w:szCs w:val="24"/>
          <w:lang w:eastAsia="it-IT"/>
        </w:rPr>
        <w:lastRenderedPageBreak/>
        <w:t>addebitato l’importo non promozionato sulla prima Fattura utile successiva allo scadere dei 90 giorni.</w:t>
      </w:r>
    </w:p>
    <w:p w:rsidR="00F01869" w:rsidRPr="00F01869" w:rsidRDefault="00F01869" w:rsidP="00F0186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F01869">
        <w:rPr>
          <w:rFonts w:ascii="Times New Roman" w:eastAsia="Times New Roman" w:hAnsi="Times New Roman" w:cs="Times New Roman"/>
          <w:b/>
          <w:bCs/>
          <w:sz w:val="27"/>
          <w:szCs w:val="27"/>
          <w:lang w:eastAsia="it-IT"/>
        </w:rPr>
        <w:t>TIM SMART FIBRA PLUS</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TIM SMART FIBRA PLUS è l’offerta completa per navigare senza limiti con l’</w:t>
      </w:r>
      <w:proofErr w:type="spellStart"/>
      <w:r w:rsidRPr="00F01869">
        <w:rPr>
          <w:rFonts w:ascii="Times New Roman" w:eastAsia="Times New Roman" w:hAnsi="Times New Roman" w:cs="Times New Roman"/>
          <w:sz w:val="24"/>
          <w:szCs w:val="24"/>
          <w:lang w:eastAsia="it-IT"/>
        </w:rPr>
        <w:t>ultravelocità</w:t>
      </w:r>
      <w:proofErr w:type="spellEnd"/>
      <w:r w:rsidRPr="00F01869">
        <w:rPr>
          <w:rFonts w:ascii="Times New Roman" w:eastAsia="Times New Roman" w:hAnsi="Times New Roman" w:cs="Times New Roman"/>
          <w:sz w:val="24"/>
          <w:szCs w:val="24"/>
          <w:lang w:eastAsia="it-IT"/>
        </w:rPr>
        <w:t xml:space="preserve"> della FIBRA. Ora anche con la TV ON </w:t>
      </w:r>
      <w:proofErr w:type="spellStart"/>
      <w:r w:rsidRPr="00F01869">
        <w:rPr>
          <w:rFonts w:ascii="Times New Roman" w:eastAsia="Times New Roman" w:hAnsi="Times New Roman" w:cs="Times New Roman"/>
          <w:sz w:val="24"/>
          <w:szCs w:val="24"/>
          <w:lang w:eastAsia="it-IT"/>
        </w:rPr>
        <w:t>demand</w:t>
      </w:r>
      <w:proofErr w:type="spellEnd"/>
      <w:r w:rsidRPr="00F01869">
        <w:rPr>
          <w:rFonts w:ascii="Times New Roman" w:eastAsia="Times New Roman" w:hAnsi="Times New Roman" w:cs="Times New Roman"/>
          <w:sz w:val="24"/>
          <w:szCs w:val="24"/>
          <w:lang w:eastAsia="it-IT"/>
        </w:rPr>
        <w:t>.</w:t>
      </w:r>
    </w:p>
    <w:p w:rsidR="00F01869" w:rsidRPr="00F01869" w:rsidRDefault="00F01869" w:rsidP="00F01869">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connessione Internet per navigare da casa senza limiti fino a 300 Mega in download (o fino a 200/100 a seconda della copertura) e fino a 20 Mega in upload Verifica copertura.</w:t>
      </w:r>
    </w:p>
    <w:p w:rsidR="00F01869" w:rsidRPr="00F01869" w:rsidRDefault="00F01869" w:rsidP="00F01869">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chiamate a 0 €/minuto verso tutti i numeri fissi e mobili nazionali (TIM, VODAFONE, H3G, WIND, LYCAMOBILE, BT ITALIA, POSTE ITALIANE, DIGI ITALY), solo 19 cent alla risposta.</w:t>
      </w:r>
    </w:p>
    <w:p w:rsidR="00F01869" w:rsidRPr="00F01869" w:rsidRDefault="00F01869" w:rsidP="00F01869">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chiamate illimitate da casa verso i numeri fissi e mobili nazionali(TIM, VODAFONE, H3G, WIND, LYCAMOBILE, BT ITALIA, POSTE ITALIANE, DIGI ITALY), senza scatto alla risposta.</w:t>
      </w:r>
    </w:p>
    <w:p w:rsidR="00F01869" w:rsidRPr="00F01869" w:rsidRDefault="00F01869" w:rsidP="00F01869">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Smart Modem Wi-Fi in vendita abbinata a 3,90€per 48 rate</w:t>
      </w:r>
    </w:p>
    <w:p w:rsidR="00F01869" w:rsidRPr="00F01869" w:rsidRDefault="00F01869" w:rsidP="00F01869">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TIMVISION, la TV sempre ON DEMAND</w:t>
      </w:r>
    </w:p>
    <w:p w:rsidR="00F01869" w:rsidRPr="00F01869" w:rsidRDefault="00F01869" w:rsidP="00F01869">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2 interventi SOS PC GRATUITI inclusi, da richiedere entro il primo mese dall’attivazione.</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Smart Modem Wi-Fi (per connessioni ADSL e Fibra), sempre fornito in abbinamento all’offerta (fatti salvi i casi in cui i clienti abbiano già un</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modem Fibra &amp; ADSL nella loro consistenza d’offerta) alle seguenti condizioni:</w:t>
      </w:r>
    </w:p>
    <w:p w:rsidR="00F01869" w:rsidRPr="00F01869" w:rsidRDefault="00F01869" w:rsidP="00F01869">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per Nuovi impianti e clienti che passano a TIM Fisso da altro operatore: in vendita a 187,20€ (rateizzabili a 3,90€/4 settimane per 48 rate);</w:t>
      </w:r>
    </w:p>
    <w:p w:rsidR="00F01869" w:rsidRPr="00F01869" w:rsidRDefault="00F01869" w:rsidP="00F01869">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per i già Clienti TIM Fisso con qualsiasi offerta in vendita a 119,52€ (rateizzabile a 2,49€/4 settimane per 48 rate). In caso di cessazione prima dello scadere del 24° mese, il cliente sarà tenuto a corrispondere l’importo delle eventuali rate mancanti in un’unica soluzione a completamento del prezzo di vendita dello Smart Modem.</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Il contributo di attivazione</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Linea Telefonica, richiesto per Nuovi Impianti e passaggi da altro Operatore è gratis (anziché 90€). Il contributo di attivazione dell’offerta per adesioni entro il 30/07/2017 è gratuito, anziché 49€ per Nuovi Impianti, Passaggi da altro Operatore e per i già clienti con Linea Fissa TIM solo voce con o senza ADSL a consumo (con</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permanenza sull’offerta da almeno 3 mesi) e per i già clienti con Linea Fissa TIM con ADSL illimitata che passano a TIM SMART FIBRA PLUS; mentre</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per i già clienti con Linea Fissa TIM con offerte Fibra o che passano a TIM SMART CASA provenendo da offerte ADSL illimitata</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o per i già clienti con Linea Fissa TIM solo voce con o senza ADSL a consumo (con permanenza sull’offerta inferiore a 3 mesi) è pari a 49€</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 xml:space="preserve">anziché 98€. Tale promozione è subordinata alla sottoscrizione del servizio di domiciliazione bancaria o postale della Fattura TIM, entro 90 giorni dalla data di richiesta di attivazione dell’offerta. In caso di mancata attivazione del servizio di domiciliazione entro il termine, verrà </w:t>
      </w:r>
      <w:r w:rsidRPr="00F01869">
        <w:rPr>
          <w:rFonts w:ascii="Times New Roman" w:eastAsia="Times New Roman" w:hAnsi="Times New Roman" w:cs="Times New Roman"/>
          <w:sz w:val="24"/>
          <w:szCs w:val="24"/>
          <w:lang w:eastAsia="it-IT"/>
        </w:rPr>
        <w:lastRenderedPageBreak/>
        <w:t>addebitato l’importo non promozionato sulla prima Fattura utile successiva allo scadere dei 90 giorni.</w:t>
      </w:r>
    </w:p>
    <w:p w:rsidR="00F01869" w:rsidRPr="00F01869" w:rsidRDefault="00F01869" w:rsidP="00F0186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F01869">
        <w:rPr>
          <w:rFonts w:ascii="Times New Roman" w:eastAsia="Times New Roman" w:hAnsi="Times New Roman" w:cs="Times New Roman"/>
          <w:b/>
          <w:bCs/>
          <w:sz w:val="27"/>
          <w:szCs w:val="27"/>
          <w:lang w:eastAsia="it-IT"/>
        </w:rPr>
        <w:t>TIM SMART FIBRA PLUS</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offerta una connessione Internet illimitata con accesso in fibra ottica con velocità fino a 50 Mbps in download per la ricezione dei dati e fino a 10 Mbps in upload per la trasmissione dei dati. L’offerta è in fibra ottica fino all’armadio di distribuzione del cliente (</w:t>
      </w:r>
      <w:proofErr w:type="spellStart"/>
      <w:r w:rsidRPr="00F01869">
        <w:rPr>
          <w:rFonts w:ascii="Times New Roman" w:eastAsia="Times New Roman" w:hAnsi="Times New Roman" w:cs="Times New Roman"/>
          <w:sz w:val="24"/>
          <w:szCs w:val="24"/>
          <w:lang w:eastAsia="it-IT"/>
        </w:rPr>
        <w:t>FTTCab</w:t>
      </w:r>
      <w:proofErr w:type="spellEnd"/>
      <w:r w:rsidRPr="00F01869">
        <w:rPr>
          <w:rFonts w:ascii="Times New Roman" w:eastAsia="Times New Roman" w:hAnsi="Times New Roman" w:cs="Times New Roman"/>
          <w:sz w:val="24"/>
          <w:szCs w:val="24"/>
          <w:lang w:eastAsia="it-IT"/>
        </w:rPr>
        <w:t xml:space="preserve">) o fino alla centrale cui è collegata la rete del cliente (FTTE) o fino all’abitazione del cliente (FTTH). Fino al 30/06/2017 nell’offerta TIM SMART FIBRA PLUS è inclusa gratuitamente l’opzione SMART FIBRA PLUS che consente un ulteriore innalzamento della velocità di navigazione fino a 200/100 Mbps in download e fino a 20 Mbps in upload per </w:t>
      </w:r>
      <w:proofErr w:type="spellStart"/>
      <w:r w:rsidRPr="00F01869">
        <w:rPr>
          <w:rFonts w:ascii="Times New Roman" w:eastAsia="Times New Roman" w:hAnsi="Times New Roman" w:cs="Times New Roman"/>
          <w:sz w:val="24"/>
          <w:szCs w:val="24"/>
          <w:lang w:eastAsia="it-IT"/>
        </w:rPr>
        <w:t>FTTCab</w:t>
      </w:r>
      <w:proofErr w:type="spellEnd"/>
      <w:r w:rsidRPr="00F01869">
        <w:rPr>
          <w:rFonts w:ascii="Times New Roman" w:eastAsia="Times New Roman" w:hAnsi="Times New Roman" w:cs="Times New Roman"/>
          <w:sz w:val="24"/>
          <w:szCs w:val="24"/>
          <w:lang w:eastAsia="it-IT"/>
        </w:rPr>
        <w:t>/ FTTE o fino a 300 Mbps in download e fino a 20Mbps in upload per FTTH.. Opzione SMART FIBRA PLUS 1000 con velocità fino a 1000 mega in download e 100 mega in upload disponibile dal 26/06/2017, gratuita per il primo anno, poi 5€ in più ogni 4 settimane. Opzione 1000 mega con vincolo di 24 mesi, in caso di recesso prima del 24° mese il cliente sarà tenuto a corrispondere gli sconti fruiti. .Lo Smart Modem deve rimanere sempre acceso per fare e ricevere chiamate. La mancata erogazione di corrente elettrica provoca un’interruzione del servizio Fibra. Il modem viene installato e collegato su una sola presa telefonica a scelta del cliente. Laddove il cliente intenda rendere fruibili eventuali ulteriori prese telefoniche del medesimo impianto, lo richiederà esplicitamente a TIM che provvederà alla evasione della richiesta. Per informazioni su interventi tecnici a domicilio ed eventuali costi occorre chiamare il Servizio Clienti Linea Fissa 187. Non è garantito il funzionamento di centralini, di servizi di teleallarme e telesoccorso collegati alla Linea Fissa. Il funzionamento della APP Telefono è garantito solo con lo Smart Modem.</w:t>
      </w:r>
    </w:p>
    <w:p w:rsidR="00F01869" w:rsidRPr="00F01869" w:rsidRDefault="00F01869" w:rsidP="00F0186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F01869">
        <w:rPr>
          <w:rFonts w:ascii="Times New Roman" w:eastAsia="Times New Roman" w:hAnsi="Times New Roman" w:cs="Times New Roman"/>
          <w:b/>
          <w:bCs/>
          <w:sz w:val="27"/>
          <w:szCs w:val="27"/>
          <w:lang w:eastAsia="it-IT"/>
        </w:rPr>
        <w:t>TIM SMART FIBRA Edition</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 xml:space="preserve">TIM SMART Fibra Edition è l’offerta per navigare senza limiti con la Fibra di TIM. In più, inclusa la TV ON </w:t>
      </w:r>
      <w:proofErr w:type="spellStart"/>
      <w:r w:rsidRPr="00F01869">
        <w:rPr>
          <w:rFonts w:ascii="Times New Roman" w:eastAsia="Times New Roman" w:hAnsi="Times New Roman" w:cs="Times New Roman"/>
          <w:sz w:val="24"/>
          <w:szCs w:val="24"/>
          <w:lang w:eastAsia="it-IT"/>
        </w:rPr>
        <w:t>demand</w:t>
      </w:r>
      <w:proofErr w:type="spellEnd"/>
      <w:r w:rsidRPr="00F01869">
        <w:rPr>
          <w:rFonts w:ascii="Times New Roman" w:eastAsia="Times New Roman" w:hAnsi="Times New Roman" w:cs="Times New Roman"/>
          <w:sz w:val="24"/>
          <w:szCs w:val="24"/>
          <w:lang w:eastAsia="it-IT"/>
        </w:rPr>
        <w:t xml:space="preserve"> di </w:t>
      </w:r>
      <w:proofErr w:type="spellStart"/>
      <w:r w:rsidRPr="00F01869">
        <w:rPr>
          <w:rFonts w:ascii="Times New Roman" w:eastAsia="Times New Roman" w:hAnsi="Times New Roman" w:cs="Times New Roman"/>
          <w:sz w:val="24"/>
          <w:szCs w:val="24"/>
          <w:lang w:eastAsia="it-IT"/>
        </w:rPr>
        <w:t>TIMvision</w:t>
      </w:r>
      <w:proofErr w:type="spellEnd"/>
      <w:r w:rsidRPr="00F01869">
        <w:rPr>
          <w:rFonts w:ascii="Times New Roman" w:eastAsia="Times New Roman" w:hAnsi="Times New Roman" w:cs="Times New Roman"/>
          <w:sz w:val="24"/>
          <w:szCs w:val="24"/>
          <w:lang w:eastAsia="it-IT"/>
        </w:rPr>
        <w:t>.</w:t>
      </w:r>
    </w:p>
    <w:p w:rsidR="00F01869" w:rsidRPr="00F01869" w:rsidRDefault="00F01869" w:rsidP="00F01869">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connessione Internet per navigare da casa senza limiti fino a 20 Mega in download e 3 Mega in upload. Verifica copertura.</w:t>
      </w:r>
    </w:p>
    <w:p w:rsidR="00F01869" w:rsidRPr="00F01869" w:rsidRDefault="00F01869" w:rsidP="00F01869">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chiamate a 0 €/minuto verso tutti i numeri fissi e mobili nazionali (TIM, VODAFONE, H3G, WIND, LYCAMOBILE, BT ITALIA, POSTE ITALIANE, DIGI ITALY), solo 19 cent alla risposta.</w:t>
      </w:r>
    </w:p>
    <w:p w:rsidR="00F01869" w:rsidRPr="00F01869" w:rsidRDefault="00F01869" w:rsidP="00F01869">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Smart Modem Wi-Fi in vendita abbinata a 3,90€per 48 rate</w:t>
      </w:r>
    </w:p>
    <w:p w:rsidR="00F01869" w:rsidRPr="00F01869" w:rsidRDefault="00F01869" w:rsidP="00F01869">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 xml:space="preserve">Servizio </w:t>
      </w:r>
      <w:proofErr w:type="spellStart"/>
      <w:r w:rsidRPr="00F01869">
        <w:rPr>
          <w:rFonts w:ascii="Times New Roman" w:eastAsia="Times New Roman" w:hAnsi="Times New Roman" w:cs="Times New Roman"/>
          <w:sz w:val="24"/>
          <w:szCs w:val="24"/>
          <w:lang w:eastAsia="it-IT"/>
        </w:rPr>
        <w:t>TIMvision</w:t>
      </w:r>
      <w:proofErr w:type="spellEnd"/>
      <w:r w:rsidRPr="00F01869">
        <w:rPr>
          <w:rFonts w:ascii="Times New Roman" w:eastAsia="Times New Roman" w:hAnsi="Times New Roman" w:cs="Times New Roman"/>
          <w:sz w:val="24"/>
          <w:szCs w:val="24"/>
          <w:lang w:eastAsia="it-IT"/>
        </w:rPr>
        <w:t>, la TV sempre ON DEMAND</w:t>
      </w:r>
    </w:p>
    <w:p w:rsidR="00F01869" w:rsidRPr="00F01869" w:rsidRDefault="00F01869" w:rsidP="00F01869">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2 interventi SOS PC GRATUITI inclusi, da richiedere entro il primo mese dall’attivazione.</w:t>
      </w:r>
    </w:p>
    <w:p w:rsidR="00F01869" w:rsidRPr="00F01869" w:rsidRDefault="00F01869" w:rsidP="00F0186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F01869">
        <w:rPr>
          <w:rFonts w:ascii="Times New Roman" w:eastAsia="Times New Roman" w:hAnsi="Times New Roman" w:cs="Times New Roman"/>
          <w:b/>
          <w:bCs/>
          <w:sz w:val="27"/>
          <w:szCs w:val="27"/>
          <w:lang w:eastAsia="it-IT"/>
        </w:rPr>
        <w:t>TIM SMART FIBRA EDITION</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L’offerta TIM SMART Fibra Edition è riservata ai nuovi clienti, Clienti già TIM Fisso con Linea di Casa senza ADSL/Fibra Illimitata o con attiva esclusivamente l’offerta ADSL illimitata ISL(Internet senza Limiti) da meno di 2 anni. L’offerta è disponibile per attivazioni entro il 30/07/2017 al costo di 29,90€/4 settimane addebitato in Fattura ed, ha un vincolo di 24 mesi.</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TIM SMART Fibra Edition offre:</w:t>
      </w:r>
    </w:p>
    <w:p w:rsidR="00F01869" w:rsidRPr="00F01869" w:rsidRDefault="00F01869" w:rsidP="00F01869">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Linea di Casa con chiamate a 0 cent/minuto verso tutti i numeri fissi e mobili nazionali e 19 cent di scatto alla risposta;</w:t>
      </w:r>
    </w:p>
    <w:p w:rsidR="00F01869" w:rsidRPr="00F01869" w:rsidRDefault="00F01869" w:rsidP="00F01869">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lastRenderedPageBreak/>
        <w:t>Internet illimitato con velocità fino a 20 Mbps in download per la ricezione dei dati e fino a 3 Mbps in upload per la trasmissione dei dati. (Fibra di tipo FTTC/E);</w:t>
      </w:r>
    </w:p>
    <w:p w:rsidR="00F01869" w:rsidRPr="00F01869" w:rsidRDefault="00F01869" w:rsidP="00F01869">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 xml:space="preserve">Servizio TIMVISION, la TV on </w:t>
      </w:r>
      <w:proofErr w:type="spellStart"/>
      <w:r w:rsidRPr="00F01869">
        <w:rPr>
          <w:rFonts w:ascii="Times New Roman" w:eastAsia="Times New Roman" w:hAnsi="Times New Roman" w:cs="Times New Roman"/>
          <w:sz w:val="24"/>
          <w:szCs w:val="24"/>
          <w:lang w:eastAsia="it-IT"/>
        </w:rPr>
        <w:t>demand</w:t>
      </w:r>
      <w:proofErr w:type="spellEnd"/>
      <w:r w:rsidRPr="00F01869">
        <w:rPr>
          <w:rFonts w:ascii="Times New Roman" w:eastAsia="Times New Roman" w:hAnsi="Times New Roman" w:cs="Times New Roman"/>
          <w:sz w:val="24"/>
          <w:szCs w:val="24"/>
          <w:lang w:eastAsia="it-IT"/>
        </w:rPr>
        <w:t xml:space="preserve"> di TIM;</w:t>
      </w:r>
    </w:p>
    <w:p w:rsidR="00F01869" w:rsidRPr="00F01869" w:rsidRDefault="00F01869" w:rsidP="00F01869">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Smart Modem Wi-Fi sempre fornito in abbinamento all’offerta, a 3,90€ per 48 rate. Il contributo di attivazione Linea Telefonica, richiesto per Nuovi Impianti e passaggi da altro Operatore è gratis (anziché 90€). Il contributo di attivazione dell’offerta per adesioni entro il 30/07/2017 è gratuito, anziché 49€ per Nuovi Impianti, Passaggi da altro Operatore e per i già clienti con Linea Fissa TIM solo voce con o senza ADSL a consumo (con permanenza sull’offerta da almeno 3 mesi) e per i già Clienti TIM Fisso con Linea di Casa senza ADSL/Fibra illimitata (con permanenza sull’offerta di almeno 3 mesi) o con ISDN; mentre per i già Clienti TIM Fisso con Linea di Casa senza ADSL/Fibra illimitata (con permanenza sull’offerta inferiore a 3 mesi) o con offerte ADSL illimitata (ISL da meno di 2 anni) è pari a 49€ anziché 98€. Tale promozione è subordinata alla sottoscrizione del servizio di domiciliazione bancaria o postale della Fattura TIM, entro 90 giorni dalla data di richiesta di attivazione dell’offerta. In caso di mancata attivazione del servizio di domiciliazione entro il termine, verrà addebitato l’importo non promozionato sulla prima Fattura utile successiva allo scadere dei 90 giorni. È possibile recedere dall’offerta TIM SMART Fibra Edition in qualsiasi momento. In caso di cessazione della Linea telefonica e del servizio FIBRA prima della scadenza di 24 mesi dalla data di attivazione del servizio, per causa imputabile al cliente, sarà tenuto a corrispondere gli eventuali sconti di cui ha già usufruito sull’Abbonamento TIM SMART, compresi eventuali sconti usufruiti sulle eventuali Opzioni scelte di attivare in un momento successivo. Anche l’eventuale passaggio verso un’offerta con o senza ADSL non TIM SMART, comporterà l’addebito degli eventuali sconti già usufruiti. Costi di disattivazione per l’offerta TIM SMART Fibra Edition 99€. Prova gratis la velocità fino a 100 Mega per 3 mesi. La promozione consiste nell’attivazione gratuita, anziché 10€/4 settimane, delle opzioni SMART FIBRA con SUPERFIBRA per provare l’</w:t>
      </w:r>
      <w:proofErr w:type="spellStart"/>
      <w:r w:rsidRPr="00F01869">
        <w:rPr>
          <w:rFonts w:ascii="Times New Roman" w:eastAsia="Times New Roman" w:hAnsi="Times New Roman" w:cs="Times New Roman"/>
          <w:sz w:val="24"/>
          <w:szCs w:val="24"/>
          <w:lang w:eastAsia="it-IT"/>
        </w:rPr>
        <w:t>ultravelocità</w:t>
      </w:r>
      <w:proofErr w:type="spellEnd"/>
      <w:r w:rsidRPr="00F01869">
        <w:rPr>
          <w:rFonts w:ascii="Times New Roman" w:eastAsia="Times New Roman" w:hAnsi="Times New Roman" w:cs="Times New Roman"/>
          <w:sz w:val="24"/>
          <w:szCs w:val="24"/>
          <w:lang w:eastAsia="it-IT"/>
        </w:rPr>
        <w:t xml:space="preserve"> della Fibra fino a 100 Mega in download e 20 Mega in Upload per 3 mesi. Al termine della prova gratuita, le opzioni verranno cessate automaticamente, tornando alla velocità di navigazione prevista dall’offerta (20 Mega in download e 3 Mega in Upload) senza alcun costo aggiuntivo.</w:t>
      </w:r>
    </w:p>
    <w:p w:rsidR="00F01869" w:rsidRPr="00F01869" w:rsidRDefault="00F01869" w:rsidP="00F0186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F01869">
        <w:rPr>
          <w:rFonts w:ascii="Times New Roman" w:eastAsia="Times New Roman" w:hAnsi="Times New Roman" w:cs="Times New Roman"/>
          <w:b/>
          <w:bCs/>
          <w:sz w:val="27"/>
          <w:szCs w:val="27"/>
          <w:lang w:eastAsia="it-IT"/>
        </w:rPr>
        <w:t>TIM SMART FIBRA PLUS + CASA</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 xml:space="preserve">TIM SMART Fibra Edition è l’offerta per navigare senza limiti con la Fibra di TIM. In più, inclusa la TV ON </w:t>
      </w:r>
      <w:proofErr w:type="spellStart"/>
      <w:r w:rsidRPr="00F01869">
        <w:rPr>
          <w:rFonts w:ascii="Times New Roman" w:eastAsia="Times New Roman" w:hAnsi="Times New Roman" w:cs="Times New Roman"/>
          <w:sz w:val="24"/>
          <w:szCs w:val="24"/>
          <w:lang w:eastAsia="it-IT"/>
        </w:rPr>
        <w:t>demand</w:t>
      </w:r>
      <w:proofErr w:type="spellEnd"/>
      <w:r w:rsidRPr="00F01869">
        <w:rPr>
          <w:rFonts w:ascii="Times New Roman" w:eastAsia="Times New Roman" w:hAnsi="Times New Roman" w:cs="Times New Roman"/>
          <w:sz w:val="24"/>
          <w:szCs w:val="24"/>
          <w:lang w:eastAsia="it-IT"/>
        </w:rPr>
        <w:t xml:space="preserve"> di </w:t>
      </w:r>
      <w:proofErr w:type="spellStart"/>
      <w:r w:rsidRPr="00F01869">
        <w:rPr>
          <w:rFonts w:ascii="Times New Roman" w:eastAsia="Times New Roman" w:hAnsi="Times New Roman" w:cs="Times New Roman"/>
          <w:sz w:val="24"/>
          <w:szCs w:val="24"/>
          <w:lang w:eastAsia="it-IT"/>
        </w:rPr>
        <w:t>TIMvision</w:t>
      </w:r>
      <w:proofErr w:type="spellEnd"/>
      <w:r w:rsidRPr="00F01869">
        <w:rPr>
          <w:rFonts w:ascii="Times New Roman" w:eastAsia="Times New Roman" w:hAnsi="Times New Roman" w:cs="Times New Roman"/>
          <w:sz w:val="24"/>
          <w:szCs w:val="24"/>
          <w:lang w:eastAsia="it-IT"/>
        </w:rPr>
        <w:t>.</w:t>
      </w:r>
    </w:p>
    <w:p w:rsidR="00F01869" w:rsidRPr="00F01869" w:rsidRDefault="00F01869" w:rsidP="00F01869">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connessione Internet per navigare da casa senza limiti fino a 300 Mega in download (o fino a 200/100 a seconda della copertura) e fino a 20 Mega in upload Verifica copertura.</w:t>
      </w:r>
    </w:p>
    <w:p w:rsidR="00F01869" w:rsidRPr="00F01869" w:rsidRDefault="00F01869" w:rsidP="00F01869">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chiamate illimitate da casa verso i numeri fissi e mobili nazionali(TIM, VODAFONE, H3G, WIND, LYCAMOBILE, BT ITALIA, POSTE ITALIANE, DIGI ITALY), senza scatto alla risposta.</w:t>
      </w:r>
    </w:p>
    <w:p w:rsidR="00F01869" w:rsidRPr="00F01869" w:rsidRDefault="00F01869" w:rsidP="00F01869">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Smart Modem Wi-Fi in vendita abbinata a 3,90€per 48 rate</w:t>
      </w:r>
    </w:p>
    <w:p w:rsidR="00F01869" w:rsidRPr="00F01869" w:rsidRDefault="00F01869" w:rsidP="00F01869">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TIMVISION, la TV sempre ON DEMAND</w:t>
      </w:r>
    </w:p>
    <w:p w:rsidR="00F01869" w:rsidRPr="00F01869" w:rsidRDefault="00F01869" w:rsidP="00F01869">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2 interventi SOS PC GRATUITI inclusi, da richiedere entro il primo mese dall’attivazione.</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Smart Modem Wi-Fi (per connessioni ADSL e Fibra), sempre fornito in abbinamento all’offerta (fatti salvi i casi in cui i clienti abbiano già un modem Fibra &amp; ADSL nella loro consistenza d’offerta) alle seguenti condizioni:</w:t>
      </w:r>
    </w:p>
    <w:p w:rsidR="00F01869" w:rsidRPr="00F01869" w:rsidRDefault="00F01869" w:rsidP="00F01869">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per Nuovi impianti e clienti che passano a TIM Fisso da altro operatore: in vendita a 187,20€ (rateizzabili a 3,90€/4 settimane per 48 rate);</w:t>
      </w:r>
    </w:p>
    <w:p w:rsidR="00F01869" w:rsidRPr="00F01869" w:rsidRDefault="00F01869" w:rsidP="00F01869">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lastRenderedPageBreak/>
        <w:t>per i già Clienti TIM Fisso con qualsiasi offerta in vendita a 119,52€ (rateizzabile a 2,49€/4 settimane per 48 rate). In caso di cessazione prima dello scadere del 24° mese, il cliente sarà tenuto a corrispondere l’importo delle eventuali rate mancanti in un’unica soluzione</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a completamento del prezzo di vendita dello Smart Modem.</w:t>
      </w:r>
    </w:p>
    <w:p w:rsidR="00F01869" w:rsidRPr="00F01869" w:rsidRDefault="00F01869" w:rsidP="00F0186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F01869">
        <w:rPr>
          <w:rFonts w:ascii="Times New Roman" w:eastAsia="Times New Roman" w:hAnsi="Times New Roman" w:cs="Times New Roman"/>
          <w:b/>
          <w:bCs/>
          <w:sz w:val="27"/>
          <w:szCs w:val="27"/>
          <w:lang w:eastAsia="it-IT"/>
        </w:rPr>
        <w:t>IL CONTRIBUTO DI ATTIVAZIONE</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Linea Telefonica, richiesto per Nuovi Impianti e passaggi da altro Operatore è gratis (anziché 90€). Il contributo di attivazione dell’offerta per adesioni entro il 30/07/2017 è gratuito, anziché 49€ per Nuovi Impianti, Passaggi da altro Operatore e per i già clienti con Linea Fissa TIM solo voce con o senza ADSL a consumo (con permanenza sull’offerta da almeno 3 mesi) e per i già clienti con Linea Fissa TIM con ADSL illimitata che passano a TIM SMART FIBRA PLUS; mentre per i già clienti con Linea Fissa TIM con offerte Fibra o che passano a TIM SMART CASA provenendo da offerte ADSL illimitata o per i già clienti con Linea Fissa TIM solo voce con o senza ADSL a consumo (con permanenza sull’offerta inferiore a 3 mesi) è pari a 49€ anziché 98€. Tale promozione è subordinata alla sottoscrizione del servizio di domiciliazione bancaria o postale della Fattura TIM, entro 90 giorni dalla data di richiesta di attivazione dell’offerta. In caso di mancata attivazione del servizio di domiciliazione entro il termine, verrà addebitato l’importo non promozionato sulla prima Fattura utile successiva allo scadere dei 90 giorni. TIM SMART FIBRA PLUS + CASA offre una connessione Internet illimitata con accesso in fibra ottica con velocità fino a 50 Mbps in download per la ricezione dei dati e fino a 10 Mbps in upload per la trasmissione dei dati. L’offerta è in fibra ottica fino all’armadio di distribuzione del cliente (</w:t>
      </w:r>
      <w:proofErr w:type="spellStart"/>
      <w:r w:rsidRPr="00F01869">
        <w:rPr>
          <w:rFonts w:ascii="Times New Roman" w:eastAsia="Times New Roman" w:hAnsi="Times New Roman" w:cs="Times New Roman"/>
          <w:sz w:val="24"/>
          <w:szCs w:val="24"/>
          <w:lang w:eastAsia="it-IT"/>
        </w:rPr>
        <w:t>FTTCab</w:t>
      </w:r>
      <w:proofErr w:type="spellEnd"/>
      <w:r w:rsidRPr="00F01869">
        <w:rPr>
          <w:rFonts w:ascii="Times New Roman" w:eastAsia="Times New Roman" w:hAnsi="Times New Roman" w:cs="Times New Roman"/>
          <w:sz w:val="24"/>
          <w:szCs w:val="24"/>
          <w:lang w:eastAsia="it-IT"/>
        </w:rPr>
        <w:t xml:space="preserve">) o fino alla centrale cui è collegata la rete del cliente (FTTE) o fino all’abitazione del cliente (FTTH). Fino al 25/06/2017 nell’offerta TIM SMART FIBRA PLUS è inclusa gratuitamente l’opzione SMART FIBRA PLUS che consente un ulteriore innalzamento della velocità di navigazione fino a 200/100 Mbps in download e fino a 20 Mbps in upload per </w:t>
      </w:r>
      <w:proofErr w:type="spellStart"/>
      <w:r w:rsidRPr="00F01869">
        <w:rPr>
          <w:rFonts w:ascii="Times New Roman" w:eastAsia="Times New Roman" w:hAnsi="Times New Roman" w:cs="Times New Roman"/>
          <w:sz w:val="24"/>
          <w:szCs w:val="24"/>
          <w:lang w:eastAsia="it-IT"/>
        </w:rPr>
        <w:t>FTTCab</w:t>
      </w:r>
      <w:proofErr w:type="spellEnd"/>
      <w:r w:rsidRPr="00F01869">
        <w:rPr>
          <w:rFonts w:ascii="Times New Roman" w:eastAsia="Times New Roman" w:hAnsi="Times New Roman" w:cs="Times New Roman"/>
          <w:sz w:val="24"/>
          <w:szCs w:val="24"/>
          <w:lang w:eastAsia="it-IT"/>
        </w:rPr>
        <w:t>/ FTTE o fino a 300 Mbps in download e fino a 20Mbps in upload per FTTH.. Opzione SMART FIBRA PLUS 1000 con velocità fino a 1000 mega in download e 100 mega in upload disponibile dal 26/06/2017, gratuita per il primo anno, poi 5€ in più ogni 4 settimane. Opzione 1000 mega con vincolo di 24 mesi, in caso di recesso prima del 24° mese il cliente sarà tenuto a corrispondere gli sconti fruiti. .Lo Smart Modem deve rimanere sempre acceso per fare e ricevere chiamate. La mancata erogazione di corrente elettrica provoca un’interruzione del servizio Fibra. Il modem viene installato e collegato su una sola presa telefonica a scelta del cliente. Laddove il cliente intenda rendere fruibili eventuali ulteriori prese telefoniche del medesimo impianto, lo richiederà esplicitamente a TIM che provvederà alla evasione della richiesta. Per informazioni su interventi tecnici a domicilio ed eventuali costi occorre chiamare il Servizio Clienti Linea Fissa 187. Non è garantito il funzionamento di centralini, di servizi di teleallarme e telesoccorso collegati alla Linea Fissa. Il funzionamento della APP Telefono è garantito solo con lo Smart Modem.</w:t>
      </w:r>
    </w:p>
    <w:p w:rsidR="00F01869" w:rsidRPr="00F01869" w:rsidRDefault="00F01869" w:rsidP="00F01869">
      <w:pPr>
        <w:spacing w:before="100" w:beforeAutospacing="1" w:after="100" w:afterAutospacing="1" w:line="240" w:lineRule="auto"/>
        <w:rPr>
          <w:rFonts w:ascii="Times New Roman" w:eastAsia="Times New Roman" w:hAnsi="Times New Roman" w:cs="Times New Roman"/>
          <w:sz w:val="24"/>
          <w:szCs w:val="24"/>
          <w:lang w:eastAsia="it-IT"/>
        </w:rPr>
      </w:pPr>
      <w:r w:rsidRPr="00F01869">
        <w:rPr>
          <w:rFonts w:ascii="Times New Roman" w:eastAsia="Times New Roman" w:hAnsi="Times New Roman" w:cs="Times New Roman"/>
          <w:sz w:val="24"/>
          <w:szCs w:val="24"/>
          <w:lang w:eastAsia="it-IT"/>
        </w:rPr>
        <w:t>Il traffico voce nazionale illimitato dalla linea di casa verso i numeri di rete fissa e verso i cellulari soggetto a condizioni di uso lecito e corretto.</w:t>
      </w:r>
    </w:p>
    <w:p w:rsidR="005C6EC2" w:rsidRDefault="005C6EC2">
      <w:bookmarkStart w:id="0" w:name="_GoBack"/>
      <w:bookmarkEnd w:id="0"/>
    </w:p>
    <w:sectPr w:rsidR="005C6E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D22"/>
    <w:multiLevelType w:val="multilevel"/>
    <w:tmpl w:val="E182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E85D4B"/>
    <w:multiLevelType w:val="multilevel"/>
    <w:tmpl w:val="7D4E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2C4202"/>
    <w:multiLevelType w:val="multilevel"/>
    <w:tmpl w:val="1528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453E7"/>
    <w:multiLevelType w:val="multilevel"/>
    <w:tmpl w:val="F27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6307AD"/>
    <w:multiLevelType w:val="multilevel"/>
    <w:tmpl w:val="5084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7863D1"/>
    <w:multiLevelType w:val="multilevel"/>
    <w:tmpl w:val="2ADC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E10639"/>
    <w:multiLevelType w:val="multilevel"/>
    <w:tmpl w:val="C58A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963211"/>
    <w:multiLevelType w:val="multilevel"/>
    <w:tmpl w:val="F8D0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69"/>
    <w:rsid w:val="005C6EC2"/>
    <w:rsid w:val="00F018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51540">
      <w:bodyDiv w:val="1"/>
      <w:marLeft w:val="0"/>
      <w:marRight w:val="0"/>
      <w:marTop w:val="0"/>
      <w:marBottom w:val="0"/>
      <w:divBdr>
        <w:top w:val="none" w:sz="0" w:space="0" w:color="auto"/>
        <w:left w:val="none" w:sz="0" w:space="0" w:color="auto"/>
        <w:bottom w:val="none" w:sz="0" w:space="0" w:color="auto"/>
        <w:right w:val="none" w:sz="0" w:space="0" w:color="auto"/>
      </w:divBdr>
      <w:divsChild>
        <w:div w:id="1984432813">
          <w:marLeft w:val="0"/>
          <w:marRight w:val="0"/>
          <w:marTop w:val="0"/>
          <w:marBottom w:val="0"/>
          <w:divBdr>
            <w:top w:val="none" w:sz="0" w:space="0" w:color="auto"/>
            <w:left w:val="none" w:sz="0" w:space="0" w:color="auto"/>
            <w:bottom w:val="none" w:sz="0" w:space="0" w:color="auto"/>
            <w:right w:val="none" w:sz="0" w:space="0" w:color="auto"/>
          </w:divBdr>
          <w:divsChild>
            <w:div w:id="46316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86101">
      <w:bodyDiv w:val="1"/>
      <w:marLeft w:val="0"/>
      <w:marRight w:val="0"/>
      <w:marTop w:val="0"/>
      <w:marBottom w:val="0"/>
      <w:divBdr>
        <w:top w:val="none" w:sz="0" w:space="0" w:color="auto"/>
        <w:left w:val="none" w:sz="0" w:space="0" w:color="auto"/>
        <w:bottom w:val="none" w:sz="0" w:space="0" w:color="auto"/>
        <w:right w:val="none" w:sz="0" w:space="0" w:color="auto"/>
      </w:divBdr>
    </w:div>
    <w:div w:id="635718565">
      <w:bodyDiv w:val="1"/>
      <w:marLeft w:val="0"/>
      <w:marRight w:val="0"/>
      <w:marTop w:val="0"/>
      <w:marBottom w:val="0"/>
      <w:divBdr>
        <w:top w:val="none" w:sz="0" w:space="0" w:color="auto"/>
        <w:left w:val="none" w:sz="0" w:space="0" w:color="auto"/>
        <w:bottom w:val="none" w:sz="0" w:space="0" w:color="auto"/>
        <w:right w:val="none" w:sz="0" w:space="0" w:color="auto"/>
      </w:divBdr>
      <w:divsChild>
        <w:div w:id="2100104717">
          <w:marLeft w:val="0"/>
          <w:marRight w:val="0"/>
          <w:marTop w:val="0"/>
          <w:marBottom w:val="0"/>
          <w:divBdr>
            <w:top w:val="none" w:sz="0" w:space="0" w:color="auto"/>
            <w:left w:val="none" w:sz="0" w:space="0" w:color="auto"/>
            <w:bottom w:val="none" w:sz="0" w:space="0" w:color="auto"/>
            <w:right w:val="none" w:sz="0" w:space="0" w:color="auto"/>
          </w:divBdr>
          <w:divsChild>
            <w:div w:id="14990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8466">
      <w:bodyDiv w:val="1"/>
      <w:marLeft w:val="0"/>
      <w:marRight w:val="0"/>
      <w:marTop w:val="0"/>
      <w:marBottom w:val="0"/>
      <w:divBdr>
        <w:top w:val="none" w:sz="0" w:space="0" w:color="auto"/>
        <w:left w:val="none" w:sz="0" w:space="0" w:color="auto"/>
        <w:bottom w:val="none" w:sz="0" w:space="0" w:color="auto"/>
        <w:right w:val="none" w:sz="0" w:space="0" w:color="auto"/>
      </w:divBdr>
      <w:divsChild>
        <w:div w:id="1336571771">
          <w:marLeft w:val="0"/>
          <w:marRight w:val="0"/>
          <w:marTop w:val="0"/>
          <w:marBottom w:val="0"/>
          <w:divBdr>
            <w:top w:val="none" w:sz="0" w:space="0" w:color="auto"/>
            <w:left w:val="none" w:sz="0" w:space="0" w:color="auto"/>
            <w:bottom w:val="none" w:sz="0" w:space="0" w:color="auto"/>
            <w:right w:val="none" w:sz="0" w:space="0" w:color="auto"/>
          </w:divBdr>
          <w:divsChild>
            <w:div w:id="302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767">
      <w:bodyDiv w:val="1"/>
      <w:marLeft w:val="0"/>
      <w:marRight w:val="0"/>
      <w:marTop w:val="0"/>
      <w:marBottom w:val="0"/>
      <w:divBdr>
        <w:top w:val="none" w:sz="0" w:space="0" w:color="auto"/>
        <w:left w:val="none" w:sz="0" w:space="0" w:color="auto"/>
        <w:bottom w:val="none" w:sz="0" w:space="0" w:color="auto"/>
        <w:right w:val="none" w:sz="0" w:space="0" w:color="auto"/>
      </w:divBdr>
      <w:divsChild>
        <w:div w:id="2042826629">
          <w:marLeft w:val="0"/>
          <w:marRight w:val="0"/>
          <w:marTop w:val="0"/>
          <w:marBottom w:val="0"/>
          <w:divBdr>
            <w:top w:val="none" w:sz="0" w:space="0" w:color="auto"/>
            <w:left w:val="none" w:sz="0" w:space="0" w:color="auto"/>
            <w:bottom w:val="none" w:sz="0" w:space="0" w:color="auto"/>
            <w:right w:val="none" w:sz="0" w:space="0" w:color="auto"/>
          </w:divBdr>
          <w:divsChild>
            <w:div w:id="18801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2309</Words>
  <Characters>13163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Presidenza</dc:creator>
  <cp:lastModifiedBy>Presidenza</cp:lastModifiedBy>
  <cp:revision>1</cp:revision>
  <dcterms:created xsi:type="dcterms:W3CDTF">2017-06-28T15:55:00Z</dcterms:created>
  <dcterms:modified xsi:type="dcterms:W3CDTF">2017-06-28T15:57:00Z</dcterms:modified>
</cp:coreProperties>
</file>